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CE5E" w14:textId="1D666ADC" w:rsidR="002614C5" w:rsidRPr="00172DC6" w:rsidRDefault="008A5A30" w:rsidP="00CB2F32">
      <w:pPr>
        <w:spacing w:after="0"/>
        <w:contextualSpacing/>
        <w:rPr>
          <w:rFonts w:ascii="Nunito Sans Black" w:hAnsi="Nunito Sans Black"/>
          <w:sz w:val="28"/>
          <w:szCs w:val="28"/>
        </w:rPr>
      </w:pPr>
      <w:r w:rsidRPr="00172DC6">
        <w:rPr>
          <w:rFonts w:ascii="Nunito Sans Black" w:hAnsi="Nunito Sans Black"/>
          <w:sz w:val="28"/>
          <w:szCs w:val="28"/>
        </w:rPr>
        <w:t>OVARIAN CANCER EARLY DETECTION PILOT AWARDS</w:t>
      </w:r>
    </w:p>
    <w:p w14:paraId="77B89361" w14:textId="2BA1FBB1" w:rsidR="001761C3" w:rsidRPr="00172DC6" w:rsidRDefault="001761C3" w:rsidP="00CB2F32">
      <w:pPr>
        <w:spacing w:after="0"/>
        <w:contextualSpacing/>
        <w:rPr>
          <w:rFonts w:ascii="Nunito Sans Black" w:hAnsi="Nunito Sans Black"/>
          <w:sz w:val="28"/>
          <w:szCs w:val="28"/>
        </w:rPr>
      </w:pPr>
      <w:r w:rsidRPr="00172DC6">
        <w:rPr>
          <w:rFonts w:ascii="Nunito Sans Black" w:hAnsi="Nunito Sans Black"/>
          <w:sz w:val="28"/>
          <w:szCs w:val="28"/>
        </w:rPr>
        <w:t>APPLICATION FORM</w:t>
      </w:r>
    </w:p>
    <w:p w14:paraId="013CF0B6" w14:textId="77777777" w:rsidR="00CB2F32" w:rsidRDefault="00CB2F32" w:rsidP="00CB2F32">
      <w:pPr>
        <w:spacing w:after="0"/>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CB2F32" w14:paraId="7D70AC89" w14:textId="77777777" w:rsidTr="00CB2F32">
        <w:tc>
          <w:tcPr>
            <w:tcW w:w="9350" w:type="dxa"/>
            <w:gridSpan w:val="2"/>
            <w:shd w:val="clear" w:color="auto" w:fill="02837A"/>
          </w:tcPr>
          <w:p w14:paraId="50D4593F" w14:textId="3121F90B" w:rsidR="00CB2F32" w:rsidRPr="008663D2" w:rsidRDefault="00CB2F32" w:rsidP="00C64979">
            <w:pPr>
              <w:rPr>
                <w:rFonts w:ascii="Nunito Sans Black" w:hAnsi="Nunito Sans Black"/>
                <w:color w:val="FFFFFF" w:themeColor="background1"/>
                <w:sz w:val="24"/>
                <w:szCs w:val="24"/>
              </w:rPr>
            </w:pPr>
            <w:r w:rsidRPr="008663D2">
              <w:rPr>
                <w:rFonts w:ascii="Nunito Sans Black" w:hAnsi="Nunito Sans Black"/>
                <w:color w:val="FFFFFF" w:themeColor="background1"/>
                <w:sz w:val="24"/>
                <w:szCs w:val="24"/>
              </w:rPr>
              <w:t>PROJECT SUMMARY</w:t>
            </w:r>
          </w:p>
        </w:tc>
      </w:tr>
      <w:tr w:rsidR="007D1E2E" w14:paraId="58741CC7" w14:textId="77777777" w:rsidTr="003A3905">
        <w:tc>
          <w:tcPr>
            <w:tcW w:w="3681" w:type="dxa"/>
          </w:tcPr>
          <w:p w14:paraId="6697FE20" w14:textId="51F87CF4" w:rsidR="007D1E2E" w:rsidRPr="00EA4D64" w:rsidRDefault="00CB2F32" w:rsidP="00C64979">
            <w:pPr>
              <w:rPr>
                <w:rFonts w:ascii="Nunito Sans Normal" w:hAnsi="Nunito Sans Normal"/>
                <w:b/>
                <w:bCs/>
                <w:sz w:val="24"/>
                <w:szCs w:val="24"/>
              </w:rPr>
            </w:pPr>
            <w:r w:rsidRPr="00EA4D64">
              <w:rPr>
                <w:rFonts w:ascii="Nunito Sans Normal" w:hAnsi="Nunito Sans Normal"/>
                <w:b/>
                <w:bCs/>
                <w:sz w:val="24"/>
                <w:szCs w:val="24"/>
              </w:rPr>
              <w:t>Title</w:t>
            </w:r>
          </w:p>
        </w:tc>
        <w:tc>
          <w:tcPr>
            <w:tcW w:w="5669" w:type="dxa"/>
          </w:tcPr>
          <w:p w14:paraId="19BDD5C7" w14:textId="77777777" w:rsidR="007D1E2E" w:rsidRDefault="007D1E2E" w:rsidP="00C64979">
            <w:pPr>
              <w:rPr>
                <w:rFonts w:ascii="Nunito Sans Normal Black" w:hAnsi="Nunito Sans Normal Black"/>
                <w:sz w:val="24"/>
                <w:szCs w:val="24"/>
              </w:rPr>
            </w:pPr>
          </w:p>
          <w:p w14:paraId="1245D29E" w14:textId="77777777" w:rsidR="00C917B8" w:rsidRDefault="00C917B8" w:rsidP="00C64979">
            <w:pPr>
              <w:rPr>
                <w:rFonts w:ascii="Nunito Sans Normal Black" w:hAnsi="Nunito Sans Normal Black"/>
                <w:sz w:val="24"/>
                <w:szCs w:val="24"/>
              </w:rPr>
            </w:pPr>
          </w:p>
          <w:p w14:paraId="6FFD034A" w14:textId="77777777" w:rsidR="00C917B8" w:rsidRPr="00AF2E1A" w:rsidRDefault="00C917B8" w:rsidP="00C64979">
            <w:pPr>
              <w:rPr>
                <w:rFonts w:ascii="Nunito Sans Normal Black" w:hAnsi="Nunito Sans Normal Black"/>
                <w:sz w:val="24"/>
                <w:szCs w:val="24"/>
              </w:rPr>
            </w:pPr>
          </w:p>
        </w:tc>
      </w:tr>
      <w:tr w:rsidR="003A3905" w14:paraId="7168A609" w14:textId="77777777" w:rsidTr="003A3905">
        <w:tc>
          <w:tcPr>
            <w:tcW w:w="3681" w:type="dxa"/>
          </w:tcPr>
          <w:p w14:paraId="4AAF743D" w14:textId="66A168F0" w:rsidR="003A3905" w:rsidRPr="00EA4D64" w:rsidRDefault="003A3905" w:rsidP="00C64979">
            <w:pPr>
              <w:rPr>
                <w:rFonts w:ascii="Nunito Sans Normal" w:hAnsi="Nunito Sans Normal"/>
                <w:b/>
                <w:bCs/>
                <w:sz w:val="24"/>
                <w:szCs w:val="24"/>
              </w:rPr>
            </w:pPr>
            <w:r w:rsidRPr="00EA4D64">
              <w:rPr>
                <w:rFonts w:ascii="Nunito Sans Normal" w:hAnsi="Nunito Sans Normal"/>
                <w:b/>
                <w:bCs/>
                <w:sz w:val="24"/>
                <w:szCs w:val="24"/>
              </w:rPr>
              <w:t xml:space="preserve">Duration </w:t>
            </w:r>
          </w:p>
        </w:tc>
        <w:sdt>
          <w:sdtPr>
            <w:rPr>
              <w:rFonts w:ascii="Nunito Sans Normal Black" w:hAnsi="Nunito Sans Normal Black"/>
              <w:sz w:val="24"/>
              <w:szCs w:val="24"/>
            </w:rPr>
            <w:alias w:val="Duration"/>
            <w:tag w:val="Duration"/>
            <w:id w:val="1113554125"/>
            <w:placeholder>
              <w:docPart w:val="A8858421F750465A8BADCB904279B2EA"/>
            </w:placeholder>
            <w:showingPlcHdr/>
            <w15:color w:val="000000"/>
            <w:dropDownList>
              <w:listItem w:displayText="1 year" w:value="1 year"/>
              <w:listItem w:displayText="2 years" w:value="2 years"/>
            </w:dropDownList>
          </w:sdtPr>
          <w:sdtEndPr/>
          <w:sdtContent>
            <w:tc>
              <w:tcPr>
                <w:tcW w:w="5669" w:type="dxa"/>
              </w:tcPr>
              <w:p w14:paraId="480B37CE" w14:textId="09385053" w:rsidR="003A3905" w:rsidRPr="00AF2E1A" w:rsidRDefault="00256469" w:rsidP="00C64979">
                <w:pPr>
                  <w:rPr>
                    <w:rFonts w:ascii="Nunito Sans Normal Black" w:hAnsi="Nunito Sans Normal Black"/>
                    <w:sz w:val="24"/>
                    <w:szCs w:val="24"/>
                  </w:rPr>
                </w:pPr>
                <w:r w:rsidRPr="004C3DC8">
                  <w:rPr>
                    <w:rStyle w:val="PlaceholderText"/>
                    <w:color w:val="auto"/>
                  </w:rPr>
                  <w:t>Choose an item.</w:t>
                </w:r>
              </w:p>
            </w:tc>
          </w:sdtContent>
        </w:sdt>
      </w:tr>
      <w:tr w:rsidR="003A3905" w14:paraId="531FC731" w14:textId="77777777" w:rsidTr="003A3905">
        <w:tc>
          <w:tcPr>
            <w:tcW w:w="3681" w:type="dxa"/>
          </w:tcPr>
          <w:p w14:paraId="34EDE114" w14:textId="3DAC2AFE" w:rsidR="003A3905" w:rsidRPr="00EA4D64" w:rsidRDefault="00363D1E" w:rsidP="00C64979">
            <w:pPr>
              <w:rPr>
                <w:rFonts w:ascii="Nunito Sans Normal" w:hAnsi="Nunito Sans Normal"/>
                <w:b/>
                <w:bCs/>
                <w:sz w:val="24"/>
                <w:szCs w:val="24"/>
              </w:rPr>
            </w:pPr>
            <w:r w:rsidRPr="00EA4D64">
              <w:rPr>
                <w:rFonts w:ascii="Nunito Sans Normal" w:hAnsi="Nunito Sans Normal"/>
                <w:b/>
                <w:bCs/>
                <w:sz w:val="24"/>
                <w:szCs w:val="24"/>
              </w:rPr>
              <w:t>Total requested budget</w:t>
            </w:r>
          </w:p>
        </w:tc>
        <w:tc>
          <w:tcPr>
            <w:tcW w:w="5669" w:type="dxa"/>
          </w:tcPr>
          <w:p w14:paraId="24E07CC8" w14:textId="77777777" w:rsidR="003A3905" w:rsidRPr="00AF2E1A" w:rsidRDefault="003A3905" w:rsidP="00C64979">
            <w:pPr>
              <w:rPr>
                <w:rFonts w:ascii="Nunito Sans Normal Black" w:hAnsi="Nunito Sans Normal Black"/>
                <w:sz w:val="24"/>
                <w:szCs w:val="24"/>
              </w:rPr>
            </w:pPr>
          </w:p>
        </w:tc>
      </w:tr>
    </w:tbl>
    <w:p w14:paraId="0AF294DD" w14:textId="77777777" w:rsidR="00AF2E1A" w:rsidRDefault="00AF2E1A" w:rsidP="005D03DC">
      <w:pPr>
        <w:spacing w:after="0" w:line="240" w:lineRule="auto"/>
        <w:contextualSpacing/>
      </w:pPr>
    </w:p>
    <w:tbl>
      <w:tblPr>
        <w:tblStyle w:val="TableGrid"/>
        <w:tblW w:w="0" w:type="auto"/>
        <w:tblLook w:val="04A0" w:firstRow="1" w:lastRow="0" w:firstColumn="1" w:lastColumn="0" w:noHBand="0" w:noVBand="1"/>
      </w:tblPr>
      <w:tblGrid>
        <w:gridCol w:w="4248"/>
        <w:gridCol w:w="5102"/>
      </w:tblGrid>
      <w:tr w:rsidR="00C656B7" w14:paraId="5EB8F357" w14:textId="77777777" w:rsidTr="00773032">
        <w:tc>
          <w:tcPr>
            <w:tcW w:w="9350" w:type="dxa"/>
            <w:gridSpan w:val="2"/>
            <w:shd w:val="clear" w:color="auto" w:fill="000000" w:themeFill="text1"/>
          </w:tcPr>
          <w:p w14:paraId="5DF36D67" w14:textId="117CDF9B" w:rsidR="00C656B7" w:rsidRPr="008663D2" w:rsidRDefault="00C656B7" w:rsidP="00C64979">
            <w:pPr>
              <w:rPr>
                <w:rFonts w:ascii="Nunito Sans Black" w:hAnsi="Nunito Sans Black"/>
                <w:caps/>
                <w:sz w:val="24"/>
                <w:szCs w:val="24"/>
              </w:rPr>
            </w:pPr>
            <w:r w:rsidRPr="008663D2">
              <w:rPr>
                <w:rFonts w:ascii="Nunito Sans Black" w:hAnsi="Nunito Sans Black"/>
                <w:caps/>
                <w:color w:val="FFFFFF" w:themeColor="background1"/>
                <w:sz w:val="24"/>
                <w:szCs w:val="24"/>
              </w:rPr>
              <w:t>Principal Applicant</w:t>
            </w:r>
          </w:p>
        </w:tc>
      </w:tr>
      <w:tr w:rsidR="007D1E2E" w14:paraId="24EAA532" w14:textId="77777777" w:rsidTr="004C3DC8">
        <w:tc>
          <w:tcPr>
            <w:tcW w:w="4248" w:type="dxa"/>
          </w:tcPr>
          <w:p w14:paraId="785C3229" w14:textId="0F3F6570"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Name</w:t>
            </w:r>
          </w:p>
        </w:tc>
        <w:tc>
          <w:tcPr>
            <w:tcW w:w="5102" w:type="dxa"/>
          </w:tcPr>
          <w:p w14:paraId="03FD3BC5" w14:textId="77777777" w:rsidR="007D1E2E" w:rsidRPr="00AF2E1A" w:rsidRDefault="007D1E2E" w:rsidP="00C64979">
            <w:pPr>
              <w:rPr>
                <w:rFonts w:ascii="Nunito Sans Normal Black" w:hAnsi="Nunito Sans Normal Black"/>
                <w:sz w:val="24"/>
                <w:szCs w:val="24"/>
              </w:rPr>
            </w:pPr>
          </w:p>
        </w:tc>
      </w:tr>
      <w:tr w:rsidR="00B61C56" w14:paraId="5E34B111" w14:textId="77777777" w:rsidTr="004C3DC8">
        <w:tc>
          <w:tcPr>
            <w:tcW w:w="4248" w:type="dxa"/>
          </w:tcPr>
          <w:p w14:paraId="097FA62C" w14:textId="4891CEA7" w:rsidR="00B61C56"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Highest Degree</w:t>
            </w:r>
          </w:p>
        </w:tc>
        <w:tc>
          <w:tcPr>
            <w:tcW w:w="5102" w:type="dxa"/>
          </w:tcPr>
          <w:p w14:paraId="0116AE98" w14:textId="77777777" w:rsidR="00B61C56" w:rsidRPr="00AF2E1A" w:rsidRDefault="00B61C56" w:rsidP="00C64979">
            <w:pPr>
              <w:rPr>
                <w:rFonts w:ascii="Nunito Sans Normal Black" w:hAnsi="Nunito Sans Normal Black"/>
                <w:sz w:val="24"/>
                <w:szCs w:val="24"/>
              </w:rPr>
            </w:pPr>
          </w:p>
        </w:tc>
      </w:tr>
      <w:tr w:rsidR="007D1E2E" w14:paraId="69C8341C" w14:textId="77777777" w:rsidTr="004C3DC8">
        <w:tc>
          <w:tcPr>
            <w:tcW w:w="4248" w:type="dxa"/>
          </w:tcPr>
          <w:p w14:paraId="58D04495" w14:textId="2D0F9B81"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102" w:type="dxa"/>
          </w:tcPr>
          <w:p w14:paraId="48E3E4AA" w14:textId="77777777" w:rsidR="007D1E2E" w:rsidRPr="00AF2E1A" w:rsidRDefault="007D1E2E" w:rsidP="00C64979">
            <w:pPr>
              <w:rPr>
                <w:rFonts w:ascii="Nunito Sans Normal Black" w:hAnsi="Nunito Sans Normal Black"/>
                <w:sz w:val="24"/>
                <w:szCs w:val="24"/>
              </w:rPr>
            </w:pPr>
          </w:p>
        </w:tc>
      </w:tr>
      <w:tr w:rsidR="007D1E2E" w14:paraId="3BE8DB73" w14:textId="77777777" w:rsidTr="004C3DC8">
        <w:tc>
          <w:tcPr>
            <w:tcW w:w="4248" w:type="dxa"/>
          </w:tcPr>
          <w:p w14:paraId="4083F4A8" w14:textId="02B37A34" w:rsidR="007D1E2E" w:rsidRPr="00EA4D64" w:rsidRDefault="00D64685" w:rsidP="00C64979">
            <w:pPr>
              <w:rPr>
                <w:rFonts w:ascii="Nunito Sans Normal" w:hAnsi="Nunito Sans Normal"/>
                <w:b/>
                <w:bCs/>
                <w:sz w:val="24"/>
                <w:szCs w:val="24"/>
              </w:rPr>
            </w:pPr>
            <w:r w:rsidRPr="00EA4D64">
              <w:rPr>
                <w:rFonts w:ascii="Nunito Sans Normal" w:hAnsi="Nunito Sans Normal"/>
                <w:b/>
                <w:bCs/>
                <w:sz w:val="24"/>
                <w:szCs w:val="24"/>
              </w:rPr>
              <w:t>Department</w:t>
            </w:r>
            <w:r w:rsidR="004C3DC8" w:rsidRPr="00EA4D64">
              <w:rPr>
                <w:rFonts w:ascii="Nunito Sans Normal" w:hAnsi="Nunito Sans Normal"/>
                <w:b/>
                <w:bCs/>
                <w:sz w:val="24"/>
                <w:szCs w:val="24"/>
              </w:rPr>
              <w:t xml:space="preserve">, </w:t>
            </w:r>
            <w:r w:rsidR="00C656B7" w:rsidRPr="00EA4D64">
              <w:rPr>
                <w:rFonts w:ascii="Nunito Sans Normal" w:hAnsi="Nunito Sans Normal"/>
                <w:b/>
                <w:bCs/>
                <w:sz w:val="24"/>
                <w:szCs w:val="24"/>
              </w:rPr>
              <w:t>Institution</w:t>
            </w:r>
            <w:r w:rsidR="004C3DC8" w:rsidRPr="00EA4D64">
              <w:rPr>
                <w:rFonts w:ascii="Nunito Sans Normal" w:hAnsi="Nunito Sans Normal"/>
                <w:b/>
                <w:bCs/>
                <w:sz w:val="24"/>
                <w:szCs w:val="24"/>
              </w:rPr>
              <w:t>, Province/territory</w:t>
            </w:r>
          </w:p>
        </w:tc>
        <w:tc>
          <w:tcPr>
            <w:tcW w:w="5102" w:type="dxa"/>
          </w:tcPr>
          <w:p w14:paraId="4683D8FA" w14:textId="77777777" w:rsidR="003A3905" w:rsidRPr="00AF2E1A" w:rsidRDefault="003A3905" w:rsidP="00C64979">
            <w:pPr>
              <w:rPr>
                <w:rFonts w:ascii="Nunito Sans Normal Black" w:hAnsi="Nunito Sans Normal Black"/>
                <w:sz w:val="24"/>
                <w:szCs w:val="24"/>
              </w:rPr>
            </w:pPr>
          </w:p>
          <w:p w14:paraId="214DACBF" w14:textId="77777777" w:rsidR="003A3905" w:rsidRPr="00AF2E1A" w:rsidRDefault="003A3905" w:rsidP="00C64979">
            <w:pPr>
              <w:rPr>
                <w:rFonts w:ascii="Nunito Sans Normal Black" w:hAnsi="Nunito Sans Normal Black"/>
                <w:sz w:val="24"/>
                <w:szCs w:val="24"/>
              </w:rPr>
            </w:pPr>
          </w:p>
        </w:tc>
      </w:tr>
      <w:tr w:rsidR="00B61C56" w14:paraId="548B0703" w14:textId="77777777" w:rsidTr="004C3DC8">
        <w:tc>
          <w:tcPr>
            <w:tcW w:w="4248" w:type="dxa"/>
          </w:tcPr>
          <w:p w14:paraId="5B811413" w14:textId="639A3689" w:rsidR="00B61C56" w:rsidRPr="00EA4D64" w:rsidRDefault="00B61C56" w:rsidP="00C64979">
            <w:pPr>
              <w:rPr>
                <w:rFonts w:ascii="Nunito Sans Normal" w:hAnsi="Nunito Sans Normal"/>
                <w:sz w:val="24"/>
                <w:szCs w:val="24"/>
              </w:rPr>
            </w:pPr>
            <w:r w:rsidRPr="00EA4D64">
              <w:rPr>
                <w:rFonts w:ascii="Nunito Sans Normal" w:hAnsi="Nunito Sans Normal"/>
                <w:b/>
                <w:bCs/>
                <w:sz w:val="24"/>
                <w:szCs w:val="24"/>
              </w:rPr>
              <w:t>Career stage.</w:t>
            </w:r>
            <w:r w:rsidRPr="00EA4D64">
              <w:rPr>
                <w:rFonts w:ascii="Nunito Sans Normal" w:hAnsi="Nunito Sans Normal"/>
                <w:sz w:val="24"/>
                <w:szCs w:val="24"/>
              </w:rPr>
              <w:t xml:space="preserve"> </w:t>
            </w:r>
            <w:r w:rsidRPr="00EA4D64">
              <w:rPr>
                <w:rFonts w:ascii="Nunito Sans Normal" w:hAnsi="Nunito Sans Normal"/>
                <w:i/>
                <w:iCs/>
              </w:rPr>
              <w:t xml:space="preserve">Based on number of years </w:t>
            </w:r>
            <w:r w:rsidR="008C2DB1" w:rsidRPr="00EA4D64">
              <w:rPr>
                <w:rFonts w:ascii="Nunito Sans Normal" w:hAnsi="Nunito Sans Normal"/>
                <w:i/>
                <w:iCs/>
              </w:rPr>
              <w:t>with</w:t>
            </w:r>
            <w:r w:rsidRPr="00EA4D64">
              <w:rPr>
                <w:rFonts w:ascii="Nunito Sans Normal" w:hAnsi="Nunito Sans Normal"/>
                <w:i/>
                <w:iCs/>
              </w:rPr>
              <w:t xml:space="preserve"> </w:t>
            </w:r>
            <w:r w:rsidR="0004314D">
              <w:rPr>
                <w:rFonts w:ascii="Nunito Sans Normal" w:hAnsi="Nunito Sans Normal"/>
                <w:i/>
                <w:iCs/>
              </w:rPr>
              <w:t xml:space="preserve">a </w:t>
            </w:r>
            <w:r w:rsidR="008C2DB1" w:rsidRPr="00EA4D64">
              <w:rPr>
                <w:rFonts w:ascii="Nunito Sans Normal" w:hAnsi="Nunito Sans Normal"/>
                <w:i/>
                <w:iCs/>
              </w:rPr>
              <w:t>full-time appointment as an independent researcher.</w:t>
            </w:r>
          </w:p>
        </w:tc>
        <w:sdt>
          <w:sdtPr>
            <w:rPr>
              <w:rFonts w:ascii="Nunito Sans Normal Black" w:hAnsi="Nunito Sans Normal Black"/>
              <w:sz w:val="24"/>
              <w:szCs w:val="24"/>
            </w:rPr>
            <w:alias w:val="Career stage"/>
            <w:tag w:val="Career stage"/>
            <w:id w:val="1566141924"/>
            <w:placeholder>
              <w:docPart w:val="DefaultPlaceholder_-1854013438"/>
            </w:placeholder>
            <w:showingPlcHdr/>
            <w:dropDownList>
              <w:listItem w:value="Choose an item."/>
              <w:listItem w:displayText="Early (&lt;5 years)" w:value="Early (&lt;5 years)"/>
              <w:listItem w:displayText="Early-mid (5-10)" w:value="Early-mid (5-10)"/>
              <w:listItem w:displayText="Mid-late (10+ years)" w:value="Mid-late (10+ years)"/>
            </w:dropDownList>
          </w:sdtPr>
          <w:sdtEndPr/>
          <w:sdtContent>
            <w:tc>
              <w:tcPr>
                <w:tcW w:w="5102" w:type="dxa"/>
              </w:tcPr>
              <w:p w14:paraId="01EBF7B8" w14:textId="0DA7423E" w:rsidR="00B61C56" w:rsidRPr="00AF2E1A" w:rsidRDefault="00B61C56" w:rsidP="00C64979">
                <w:pPr>
                  <w:rPr>
                    <w:rFonts w:ascii="Nunito Sans Normal Black" w:hAnsi="Nunito Sans Normal Black"/>
                    <w:sz w:val="24"/>
                    <w:szCs w:val="24"/>
                  </w:rPr>
                </w:pPr>
                <w:r w:rsidRPr="004C3DC8">
                  <w:rPr>
                    <w:rStyle w:val="PlaceholderText"/>
                    <w:color w:val="auto"/>
                  </w:rPr>
                  <w:t>Choose an item.</w:t>
                </w:r>
              </w:p>
            </w:tc>
          </w:sdtContent>
        </w:sdt>
      </w:tr>
      <w:tr w:rsidR="00B61C56" w14:paraId="61A0710F" w14:textId="77777777" w:rsidTr="004C3DC8">
        <w:tc>
          <w:tcPr>
            <w:tcW w:w="4248" w:type="dxa"/>
          </w:tcPr>
          <w:p w14:paraId="029C99EA" w14:textId="4DE34DAF" w:rsidR="00B61C56" w:rsidRPr="00AF2E1A" w:rsidRDefault="00296D2D" w:rsidP="00C64979">
            <w:pPr>
              <w:rPr>
                <w:rFonts w:ascii="Nunito Sans Normal Black" w:hAnsi="Nunito Sans Normal Black"/>
                <w:sz w:val="24"/>
                <w:szCs w:val="24"/>
              </w:rPr>
            </w:pPr>
            <w:r w:rsidRPr="00EA4D64">
              <w:rPr>
                <w:rFonts w:ascii="Nunito Sans Normal" w:hAnsi="Nunito Sans Normal"/>
                <w:b/>
                <w:bCs/>
                <w:sz w:val="24"/>
                <w:szCs w:val="24"/>
              </w:rPr>
              <w:t>Research type.</w:t>
            </w:r>
            <w:r>
              <w:rPr>
                <w:rFonts w:ascii="Nunito Sans Normal Black" w:hAnsi="Nunito Sans Normal Black"/>
                <w:sz w:val="24"/>
                <w:szCs w:val="24"/>
              </w:rPr>
              <w:t xml:space="preserve"> </w:t>
            </w:r>
            <w:r w:rsidRPr="00296D2D">
              <w:rPr>
                <w:rFonts w:ascii="Nunito Sans Normal" w:hAnsi="Nunito Sans Normal"/>
                <w:i/>
                <w:iCs/>
              </w:rPr>
              <w:t xml:space="preserve">Which type of research do you </w:t>
            </w:r>
            <w:r w:rsidRPr="00296D2D">
              <w:rPr>
                <w:rFonts w:ascii="Nunito Sans Normal" w:hAnsi="Nunito Sans Normal"/>
                <w:i/>
                <w:iCs/>
                <w:u w:val="single"/>
              </w:rPr>
              <w:t>most commonly</w:t>
            </w:r>
            <w:r w:rsidRPr="00296D2D">
              <w:rPr>
                <w:rFonts w:ascii="Nunito Sans Normal" w:hAnsi="Nunito Sans Normal"/>
                <w:i/>
                <w:iCs/>
              </w:rPr>
              <w:t xml:space="preserve"> conduct (select one)?</w:t>
            </w:r>
          </w:p>
        </w:tc>
        <w:sdt>
          <w:sdtPr>
            <w:rPr>
              <w:rFonts w:ascii="Nunito Sans Normal Black" w:hAnsi="Nunito Sans Normal Black"/>
              <w:sz w:val="24"/>
              <w:szCs w:val="24"/>
            </w:rPr>
            <w:alias w:val="Research type"/>
            <w:tag w:val="Research type"/>
            <w:id w:val="1287935393"/>
            <w:placeholder>
              <w:docPart w:val="DefaultPlaceholder_-1854013438"/>
            </w:placeholder>
            <w:showingPlcHdr/>
            <w:dropDownList>
              <w:listItem w:value="Choose an item."/>
              <w:listItem w:displayText="Basic/discovery-based" w:value="Basic/discovery-based"/>
              <w:listItem w:displayText="Pre-clinical" w:value="Pre-clinical"/>
              <w:listItem w:displayText="Clinical" w:value="Clinical"/>
              <w:listItem w:displayText="Implementation research" w:value="Implementation research"/>
            </w:dropDownList>
          </w:sdtPr>
          <w:sdtEndPr/>
          <w:sdtContent>
            <w:tc>
              <w:tcPr>
                <w:tcW w:w="5102" w:type="dxa"/>
              </w:tcPr>
              <w:p w14:paraId="4CC94D1F" w14:textId="2CD7F4A6" w:rsidR="00B61C56" w:rsidRPr="00AF2E1A" w:rsidRDefault="00F7239B" w:rsidP="00C64979">
                <w:pPr>
                  <w:rPr>
                    <w:rFonts w:ascii="Nunito Sans Normal Black" w:hAnsi="Nunito Sans Normal Black"/>
                    <w:sz w:val="24"/>
                    <w:szCs w:val="24"/>
                  </w:rPr>
                </w:pPr>
                <w:r w:rsidRPr="00F7239B">
                  <w:rPr>
                    <w:rStyle w:val="PlaceholderText"/>
                    <w:color w:val="auto"/>
                  </w:rPr>
                  <w:t>Choose an item.</w:t>
                </w:r>
              </w:p>
            </w:tc>
          </w:sdtContent>
        </w:sdt>
      </w:tr>
      <w:tr w:rsidR="007D1E2E" w14:paraId="6991900E" w14:textId="77777777" w:rsidTr="004C3DC8">
        <w:tc>
          <w:tcPr>
            <w:tcW w:w="4248" w:type="dxa"/>
          </w:tcPr>
          <w:p w14:paraId="6F37B03A" w14:textId="53A8555A" w:rsidR="007D1E2E" w:rsidRPr="00EA4D64" w:rsidRDefault="008A56AD" w:rsidP="00C64979">
            <w:pPr>
              <w:rPr>
                <w:rFonts w:ascii="Nunito Sans Normal" w:hAnsi="Nunito Sans Normal"/>
                <w:b/>
                <w:bCs/>
                <w:sz w:val="24"/>
                <w:szCs w:val="24"/>
              </w:rPr>
            </w:pPr>
            <w:r w:rsidRPr="00EA4D64">
              <w:rPr>
                <w:rFonts w:ascii="Nunito Sans Normal" w:hAnsi="Nunito Sans Normal"/>
                <w:b/>
                <w:bCs/>
                <w:sz w:val="24"/>
                <w:szCs w:val="24"/>
              </w:rPr>
              <w:t>Email</w:t>
            </w:r>
          </w:p>
        </w:tc>
        <w:tc>
          <w:tcPr>
            <w:tcW w:w="5102" w:type="dxa"/>
          </w:tcPr>
          <w:p w14:paraId="46709F06" w14:textId="77777777" w:rsidR="007D1E2E" w:rsidRPr="00AF2E1A" w:rsidRDefault="007D1E2E" w:rsidP="00C64979">
            <w:pPr>
              <w:rPr>
                <w:rFonts w:ascii="Nunito Sans Normal Black" w:hAnsi="Nunito Sans Normal Black"/>
                <w:sz w:val="24"/>
                <w:szCs w:val="24"/>
              </w:rPr>
            </w:pPr>
          </w:p>
        </w:tc>
      </w:tr>
      <w:tr w:rsidR="007D1E2E" w14:paraId="0B5E35FC" w14:textId="77777777" w:rsidTr="004C3DC8">
        <w:tc>
          <w:tcPr>
            <w:tcW w:w="4248" w:type="dxa"/>
          </w:tcPr>
          <w:p w14:paraId="105051FD" w14:textId="7DC60BAE" w:rsidR="007D1E2E"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Support personnel</w:t>
            </w:r>
            <w:r w:rsidR="008A56AD" w:rsidRPr="00EA4D64">
              <w:rPr>
                <w:rFonts w:ascii="Nunito Sans Normal" w:hAnsi="Nunito Sans Normal"/>
                <w:b/>
                <w:bCs/>
                <w:sz w:val="24"/>
                <w:szCs w:val="24"/>
              </w:rPr>
              <w:t xml:space="preserve"> email</w:t>
            </w:r>
          </w:p>
        </w:tc>
        <w:tc>
          <w:tcPr>
            <w:tcW w:w="5102" w:type="dxa"/>
          </w:tcPr>
          <w:p w14:paraId="746615C6" w14:textId="77777777" w:rsidR="007D1E2E" w:rsidRPr="00AF2E1A" w:rsidRDefault="007D1E2E" w:rsidP="00C64979">
            <w:pPr>
              <w:rPr>
                <w:rFonts w:ascii="Nunito Sans Normal Black" w:hAnsi="Nunito Sans Normal Black"/>
                <w:sz w:val="24"/>
                <w:szCs w:val="24"/>
              </w:rPr>
            </w:pPr>
          </w:p>
        </w:tc>
      </w:tr>
    </w:tbl>
    <w:p w14:paraId="4E8D17BA" w14:textId="77777777" w:rsidR="00D3486A" w:rsidRDefault="00D3486A" w:rsidP="00860171">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2E6240" w14:paraId="0C9D81A3" w14:textId="77777777" w:rsidTr="00A72B31">
        <w:tc>
          <w:tcPr>
            <w:tcW w:w="9350" w:type="dxa"/>
            <w:gridSpan w:val="2"/>
            <w:shd w:val="clear" w:color="auto" w:fill="000000" w:themeFill="text1"/>
          </w:tcPr>
          <w:p w14:paraId="7531A540" w14:textId="6B12C509" w:rsidR="002E6240" w:rsidRPr="00AF2E1A" w:rsidRDefault="00D3486A" w:rsidP="00A72B31">
            <w:pPr>
              <w:rPr>
                <w:rFonts w:ascii="Nunito Sans Normal Black" w:hAnsi="Nunito Sans Normal Black"/>
                <w:caps/>
                <w:sz w:val="24"/>
                <w:szCs w:val="24"/>
              </w:rPr>
            </w:pPr>
            <w:r w:rsidRPr="008663D2">
              <w:rPr>
                <w:rFonts w:ascii="Nunito Sans Black" w:hAnsi="Nunito Sans Black"/>
                <w:caps/>
                <w:color w:val="FFFFFF" w:themeColor="background1"/>
                <w:sz w:val="24"/>
                <w:szCs w:val="24"/>
              </w:rPr>
              <w:t>HOST INSTITUTION CONTACTS.</w:t>
            </w:r>
            <w:r>
              <w:rPr>
                <w:rFonts w:ascii="Nunito Sans Normal Black" w:hAnsi="Nunito Sans Normal Black"/>
                <w:caps/>
                <w:color w:val="FFFFFF" w:themeColor="background1"/>
                <w:sz w:val="24"/>
                <w:szCs w:val="24"/>
              </w:rPr>
              <w:t xml:space="preserve"> </w:t>
            </w:r>
            <w:r w:rsidRPr="00D3486A">
              <w:rPr>
                <w:rFonts w:ascii="Nunito Sans Normal" w:hAnsi="Nunito Sans Normal"/>
                <w:b/>
                <w:bCs/>
                <w:i/>
                <w:iCs/>
                <w:color w:val="FFFFFF" w:themeColor="background1"/>
              </w:rPr>
              <w:t>Pleas</w:t>
            </w:r>
            <w:r>
              <w:rPr>
                <w:rFonts w:ascii="Nunito Sans Normal" w:hAnsi="Nunito Sans Normal"/>
                <w:b/>
                <w:bCs/>
                <w:i/>
                <w:iCs/>
                <w:color w:val="FFFFFF" w:themeColor="background1"/>
              </w:rPr>
              <w:t xml:space="preserve">e enter name and email address for each, as applicable. </w:t>
            </w:r>
          </w:p>
        </w:tc>
      </w:tr>
      <w:tr w:rsidR="002E6240" w14:paraId="6357036A" w14:textId="77777777" w:rsidTr="008065EF">
        <w:trPr>
          <w:trHeight w:val="489"/>
        </w:trPr>
        <w:tc>
          <w:tcPr>
            <w:tcW w:w="3681" w:type="dxa"/>
          </w:tcPr>
          <w:p w14:paraId="11830796" w14:textId="06232FBD" w:rsidR="002E6240" w:rsidRPr="00EA4D64" w:rsidRDefault="00860171" w:rsidP="00A72B31">
            <w:pPr>
              <w:rPr>
                <w:rFonts w:ascii="Nunito Sans Normal" w:hAnsi="Nunito Sans Normal"/>
                <w:b/>
                <w:bCs/>
                <w:sz w:val="24"/>
                <w:szCs w:val="24"/>
              </w:rPr>
            </w:pPr>
            <w:r w:rsidRPr="00EA4D64">
              <w:rPr>
                <w:rFonts w:ascii="Nunito Sans Normal" w:hAnsi="Nunito Sans Normal"/>
                <w:b/>
                <w:bCs/>
                <w:sz w:val="24"/>
                <w:szCs w:val="24"/>
              </w:rPr>
              <w:t>Financial Officer</w:t>
            </w:r>
          </w:p>
        </w:tc>
        <w:tc>
          <w:tcPr>
            <w:tcW w:w="5669" w:type="dxa"/>
          </w:tcPr>
          <w:p w14:paraId="6AC6AFE6" w14:textId="77777777" w:rsidR="002E6240" w:rsidRPr="00AF2E1A" w:rsidRDefault="002E6240" w:rsidP="00A72B31">
            <w:pPr>
              <w:rPr>
                <w:rFonts w:ascii="Nunito Sans Normal Black" w:hAnsi="Nunito Sans Normal Black"/>
                <w:sz w:val="24"/>
                <w:szCs w:val="24"/>
              </w:rPr>
            </w:pPr>
          </w:p>
        </w:tc>
      </w:tr>
      <w:tr w:rsidR="002E6240" w14:paraId="683DB768" w14:textId="77777777" w:rsidTr="008065EF">
        <w:trPr>
          <w:trHeight w:val="410"/>
        </w:trPr>
        <w:tc>
          <w:tcPr>
            <w:tcW w:w="3681" w:type="dxa"/>
          </w:tcPr>
          <w:p w14:paraId="1C2AD2E6" w14:textId="24F9303D"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Grants/Contracts Officer</w:t>
            </w:r>
          </w:p>
        </w:tc>
        <w:tc>
          <w:tcPr>
            <w:tcW w:w="5669" w:type="dxa"/>
          </w:tcPr>
          <w:p w14:paraId="31E98FC8" w14:textId="77777777" w:rsidR="002E6240" w:rsidRPr="00AF2E1A" w:rsidRDefault="002E6240" w:rsidP="00A72B31">
            <w:pPr>
              <w:rPr>
                <w:rFonts w:ascii="Nunito Sans Normal Black" w:hAnsi="Nunito Sans Normal Black"/>
                <w:sz w:val="24"/>
                <w:szCs w:val="24"/>
              </w:rPr>
            </w:pPr>
          </w:p>
        </w:tc>
      </w:tr>
      <w:tr w:rsidR="002E6240" w14:paraId="0BCDED3F" w14:textId="77777777" w:rsidTr="008065EF">
        <w:trPr>
          <w:trHeight w:val="558"/>
        </w:trPr>
        <w:tc>
          <w:tcPr>
            <w:tcW w:w="3681" w:type="dxa"/>
          </w:tcPr>
          <w:p w14:paraId="22B20320" w14:textId="341D5EEE"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Institutional Official</w:t>
            </w:r>
          </w:p>
        </w:tc>
        <w:tc>
          <w:tcPr>
            <w:tcW w:w="5669" w:type="dxa"/>
          </w:tcPr>
          <w:p w14:paraId="0E7A7B03" w14:textId="77777777" w:rsidR="002E6240" w:rsidRPr="00AF2E1A" w:rsidRDefault="002E6240" w:rsidP="00A72B31">
            <w:pPr>
              <w:rPr>
                <w:rFonts w:ascii="Nunito Sans Normal Black" w:hAnsi="Nunito Sans Normal Black"/>
                <w:sz w:val="24"/>
                <w:szCs w:val="24"/>
              </w:rPr>
            </w:pPr>
          </w:p>
        </w:tc>
      </w:tr>
    </w:tbl>
    <w:p w14:paraId="11B22599" w14:textId="512C12EE" w:rsidR="00C917B8" w:rsidRDefault="00C917B8" w:rsidP="005D03DC">
      <w:pPr>
        <w:spacing w:after="0" w:line="240" w:lineRule="auto"/>
        <w:contextualSpacing/>
        <w:rPr>
          <w:rFonts w:ascii="Nunito Sans Normal Black" w:hAnsi="Nunito Sans Normal Black"/>
          <w:sz w:val="28"/>
          <w:szCs w:val="28"/>
        </w:rPr>
      </w:pPr>
    </w:p>
    <w:p w14:paraId="22DF084F" w14:textId="77777777"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p w14:paraId="5E21C915" w14:textId="77777777" w:rsidR="00C64979" w:rsidRDefault="00C64979" w:rsidP="005D03DC">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AF2E1A" w14:paraId="44862F75" w14:textId="77777777" w:rsidTr="00A72B31">
        <w:tc>
          <w:tcPr>
            <w:tcW w:w="9350" w:type="dxa"/>
            <w:gridSpan w:val="2"/>
            <w:shd w:val="clear" w:color="auto" w:fill="02837A"/>
          </w:tcPr>
          <w:p w14:paraId="7AB673D2" w14:textId="07B5B91E" w:rsidR="00AF2E1A" w:rsidRPr="00AF2E1A" w:rsidRDefault="00AD68F3" w:rsidP="00A72B31">
            <w:pPr>
              <w:rPr>
                <w:rFonts w:ascii="Nunito Sans Normal Black" w:hAnsi="Nunito Sans Normal Black"/>
                <w:caps/>
                <w:sz w:val="24"/>
                <w:szCs w:val="24"/>
              </w:rPr>
            </w:pPr>
            <w:r w:rsidRPr="008663D2">
              <w:rPr>
                <w:rFonts w:ascii="Nunito Sans Black" w:hAnsi="Nunito Sans Black"/>
                <w:caps/>
                <w:color w:val="FFFFFF" w:themeColor="background1"/>
                <w:sz w:val="24"/>
                <w:szCs w:val="24"/>
              </w:rPr>
              <w:t>study personnel</w:t>
            </w:r>
            <w:r w:rsidR="00BE62FA" w:rsidRPr="008663D2">
              <w:rPr>
                <w:rFonts w:ascii="Nunito Sans Black" w:hAnsi="Nunito Sans Black"/>
                <w:caps/>
                <w:color w:val="FFFFFF" w:themeColor="background1"/>
                <w:sz w:val="24"/>
                <w:szCs w:val="24"/>
              </w:rPr>
              <w:t>.</w:t>
            </w:r>
            <w:r w:rsidR="00BE62FA">
              <w:rPr>
                <w:rFonts w:ascii="Nunito Sans Normal Black" w:hAnsi="Nunito Sans Normal Black"/>
                <w:caps/>
                <w:color w:val="FFFFFF" w:themeColor="background1"/>
                <w:sz w:val="24"/>
                <w:szCs w:val="24"/>
              </w:rPr>
              <w:t xml:space="preserve"> </w:t>
            </w:r>
            <w:r w:rsidR="00BE62FA" w:rsidRPr="00D86E81">
              <w:rPr>
                <w:rFonts w:ascii="Nunito Sans Normal" w:hAnsi="Nunito Sans Normal"/>
                <w:b/>
                <w:bCs/>
                <w:i/>
                <w:iCs/>
                <w:color w:val="FFFFFF" w:themeColor="background1"/>
              </w:rPr>
              <w:t xml:space="preserve">Fill out for each co-applicant and collaborator. </w:t>
            </w:r>
            <w:r w:rsidR="008C702B" w:rsidRPr="00D86E81">
              <w:rPr>
                <w:rFonts w:ascii="Nunito Sans Normal" w:hAnsi="Nunito Sans Normal"/>
                <w:b/>
                <w:bCs/>
                <w:i/>
                <w:iCs/>
                <w:color w:val="FFFFFF" w:themeColor="background1"/>
              </w:rPr>
              <w:t>If more space</w:t>
            </w:r>
            <w:r w:rsidR="008065EF">
              <w:rPr>
                <w:rFonts w:ascii="Nunito Sans Normal" w:hAnsi="Nunito Sans Normal"/>
                <w:b/>
                <w:bCs/>
                <w:i/>
                <w:iCs/>
                <w:color w:val="FFFFFF" w:themeColor="background1"/>
              </w:rPr>
              <w:t xml:space="preserve"> is</w:t>
            </w:r>
            <w:r w:rsidR="008C702B" w:rsidRPr="00D86E81">
              <w:rPr>
                <w:rFonts w:ascii="Nunito Sans Normal" w:hAnsi="Nunito Sans Normal"/>
                <w:b/>
                <w:bCs/>
                <w:i/>
                <w:iCs/>
                <w:color w:val="FFFFFF" w:themeColor="background1"/>
              </w:rPr>
              <w:t xml:space="preserve"> needed, a</w:t>
            </w:r>
            <w:r w:rsidR="005568F6">
              <w:rPr>
                <w:rFonts w:ascii="Nunito Sans Normal" w:hAnsi="Nunito Sans Normal"/>
                <w:b/>
                <w:bCs/>
                <w:i/>
                <w:iCs/>
                <w:color w:val="FFFFFF" w:themeColor="background1"/>
              </w:rPr>
              <w:t xml:space="preserve">ttach a list of </w:t>
            </w:r>
            <w:r w:rsidR="008065EF">
              <w:rPr>
                <w:rFonts w:ascii="Nunito Sans Normal" w:hAnsi="Nunito Sans Normal"/>
                <w:b/>
                <w:bCs/>
                <w:i/>
                <w:iCs/>
                <w:color w:val="FFFFFF" w:themeColor="background1"/>
              </w:rPr>
              <w:t xml:space="preserve">additional team members </w:t>
            </w:r>
            <w:r w:rsidR="008C702B" w:rsidRPr="00D86E81">
              <w:rPr>
                <w:rFonts w:ascii="Nunito Sans Normal" w:hAnsi="Nunito Sans Normal"/>
                <w:b/>
                <w:bCs/>
                <w:i/>
                <w:iCs/>
                <w:color w:val="FFFFFF" w:themeColor="background1"/>
              </w:rPr>
              <w:t xml:space="preserve">at </w:t>
            </w:r>
            <w:r w:rsidR="005568F6">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 xml:space="preserve">end of </w:t>
            </w:r>
            <w:r w:rsidR="00C0030B">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application document.</w:t>
            </w:r>
          </w:p>
        </w:tc>
      </w:tr>
      <w:tr w:rsidR="00AF2E1A" w14:paraId="77BC478F" w14:textId="77777777" w:rsidTr="00A72B31">
        <w:tc>
          <w:tcPr>
            <w:tcW w:w="3681" w:type="dxa"/>
          </w:tcPr>
          <w:p w14:paraId="6AD7723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644C812" w14:textId="77777777" w:rsidR="00AF2E1A" w:rsidRPr="00AF2E1A" w:rsidRDefault="00AF2E1A" w:rsidP="00A72B31">
            <w:pPr>
              <w:rPr>
                <w:rFonts w:ascii="Nunito Sans Normal Black" w:hAnsi="Nunito Sans Normal Black"/>
                <w:sz w:val="24"/>
                <w:szCs w:val="24"/>
              </w:rPr>
            </w:pPr>
          </w:p>
        </w:tc>
      </w:tr>
      <w:tr w:rsidR="005E4568" w14:paraId="2485635E" w14:textId="77777777" w:rsidTr="00A72B31">
        <w:tc>
          <w:tcPr>
            <w:tcW w:w="3681" w:type="dxa"/>
          </w:tcPr>
          <w:p w14:paraId="23B9A9FA" w14:textId="50245CE2" w:rsidR="005E4568" w:rsidRPr="00EA4D64" w:rsidRDefault="005E4568"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47663092"/>
            <w:lock w:val="contentLocked"/>
            <w:placeholder>
              <w:docPart w:val="DefaultPlaceholder_-1854013440"/>
            </w:placeholder>
            <w:group/>
          </w:sdtPr>
          <w:sdtEndPr/>
          <w:sdtContent>
            <w:sdt>
              <w:sdtPr>
                <w:rPr>
                  <w:rFonts w:ascii="Nunito Sans Normal Black" w:hAnsi="Nunito Sans Normal Black"/>
                  <w:sz w:val="24"/>
                  <w:szCs w:val="24"/>
                </w:rPr>
                <w:alias w:val="Project Role"/>
                <w:tag w:val="Project Role"/>
                <w:id w:val="926071428"/>
                <w:placeholder>
                  <w:docPart w:val="01AC7AAF122F4A05A26F8F74921F9066"/>
                </w:placeholder>
                <w:showingPlcHdr/>
                <w15:color w:val="000000"/>
                <w:dropDownList>
                  <w:listItem w:displayText="Co-applicant" w:value="Co-applicant"/>
                  <w:listItem w:displayText="Collaborator" w:value="Collaborator"/>
                </w:dropDownList>
              </w:sdtPr>
              <w:sdtEndPr/>
              <w:sdtContent>
                <w:tc>
                  <w:tcPr>
                    <w:tcW w:w="5669" w:type="dxa"/>
                  </w:tcPr>
                  <w:p w14:paraId="24BA9225" w14:textId="56621F4A" w:rsidR="005E4568" w:rsidRPr="00AF2E1A" w:rsidRDefault="00A7054F"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F2E1A" w14:paraId="3A0EFD25" w14:textId="77777777" w:rsidTr="00A72B31">
        <w:tc>
          <w:tcPr>
            <w:tcW w:w="3681" w:type="dxa"/>
          </w:tcPr>
          <w:p w14:paraId="0D121DCE"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0B0E2E32" w14:textId="77777777" w:rsidR="00AF2E1A" w:rsidRPr="00AF2E1A" w:rsidRDefault="00AF2E1A" w:rsidP="00A72B31">
            <w:pPr>
              <w:rPr>
                <w:rFonts w:ascii="Nunito Sans Normal Black" w:hAnsi="Nunito Sans Normal Black"/>
                <w:sz w:val="24"/>
                <w:szCs w:val="24"/>
              </w:rPr>
            </w:pPr>
          </w:p>
        </w:tc>
      </w:tr>
      <w:tr w:rsidR="00AF2E1A" w14:paraId="4F61DA21" w14:textId="77777777" w:rsidTr="00A72B31">
        <w:tc>
          <w:tcPr>
            <w:tcW w:w="3681" w:type="dxa"/>
          </w:tcPr>
          <w:p w14:paraId="6C124B2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14D93743" w14:textId="77777777" w:rsidR="00AF2E1A" w:rsidRPr="00AF2E1A" w:rsidRDefault="00AF2E1A" w:rsidP="00A72B31">
            <w:pPr>
              <w:rPr>
                <w:rFonts w:ascii="Nunito Sans Normal Black" w:hAnsi="Nunito Sans Normal Black"/>
                <w:sz w:val="24"/>
                <w:szCs w:val="24"/>
              </w:rPr>
            </w:pPr>
          </w:p>
          <w:p w14:paraId="1A83DA7E" w14:textId="77777777" w:rsidR="00AF2E1A" w:rsidRPr="00AF2E1A" w:rsidRDefault="00AF2E1A" w:rsidP="00A72B31">
            <w:pPr>
              <w:rPr>
                <w:rFonts w:ascii="Nunito Sans Normal Black" w:hAnsi="Nunito Sans Normal Black"/>
                <w:sz w:val="24"/>
                <w:szCs w:val="24"/>
              </w:rPr>
            </w:pPr>
          </w:p>
        </w:tc>
      </w:tr>
      <w:tr w:rsidR="00AF2E1A" w14:paraId="3F9F1306" w14:textId="77777777" w:rsidTr="00A72B31">
        <w:tc>
          <w:tcPr>
            <w:tcW w:w="3681" w:type="dxa"/>
          </w:tcPr>
          <w:p w14:paraId="77FA1354"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4FC47A92" w14:textId="77777777" w:rsidR="00AF2E1A" w:rsidRPr="00AF2E1A" w:rsidRDefault="00AF2E1A" w:rsidP="00A72B31">
            <w:pPr>
              <w:rPr>
                <w:rFonts w:ascii="Nunito Sans Normal Black" w:hAnsi="Nunito Sans Normal Black"/>
                <w:sz w:val="24"/>
                <w:szCs w:val="24"/>
              </w:rPr>
            </w:pPr>
          </w:p>
        </w:tc>
      </w:tr>
    </w:tbl>
    <w:p w14:paraId="3D579AC0" w14:textId="2DB49A38" w:rsidR="008065EF" w:rsidRDefault="008065EF" w:rsidP="005D03DC">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BF381E" w14:paraId="43EE82BE" w14:textId="77777777" w:rsidTr="00A72B31">
        <w:tc>
          <w:tcPr>
            <w:tcW w:w="9350" w:type="dxa"/>
            <w:gridSpan w:val="2"/>
            <w:shd w:val="clear" w:color="auto" w:fill="02837A"/>
          </w:tcPr>
          <w:p w14:paraId="2219696F" w14:textId="5CC2000E" w:rsidR="00BF381E" w:rsidRPr="008663D2" w:rsidRDefault="00BF381E"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BF381E" w14:paraId="2A55FF19" w14:textId="77777777" w:rsidTr="00A72B31">
        <w:tc>
          <w:tcPr>
            <w:tcW w:w="3681" w:type="dxa"/>
          </w:tcPr>
          <w:p w14:paraId="301A8E70"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05D7293F" w14:textId="77777777" w:rsidR="00BF381E" w:rsidRPr="00AF2E1A" w:rsidRDefault="00BF381E" w:rsidP="00A72B31">
            <w:pPr>
              <w:rPr>
                <w:rFonts w:ascii="Nunito Sans Normal Black" w:hAnsi="Nunito Sans Normal Black"/>
                <w:sz w:val="24"/>
                <w:szCs w:val="24"/>
              </w:rPr>
            </w:pPr>
          </w:p>
        </w:tc>
      </w:tr>
      <w:tr w:rsidR="00BF381E" w14:paraId="30FC26A4" w14:textId="77777777" w:rsidTr="00A72B31">
        <w:tc>
          <w:tcPr>
            <w:tcW w:w="3681" w:type="dxa"/>
          </w:tcPr>
          <w:p w14:paraId="4028382D"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98575180"/>
            <w:lock w:val="contentLocked"/>
            <w:placeholder>
              <w:docPart w:val="B3AB2ACCCCA346369646BA8B5DCC325E"/>
            </w:placeholder>
            <w:group/>
          </w:sdtPr>
          <w:sdtEndPr/>
          <w:sdtContent>
            <w:sdt>
              <w:sdtPr>
                <w:rPr>
                  <w:rFonts w:ascii="Nunito Sans Normal Black" w:hAnsi="Nunito Sans Normal Black"/>
                  <w:sz w:val="24"/>
                  <w:szCs w:val="24"/>
                </w:rPr>
                <w:alias w:val="Project Role"/>
                <w:tag w:val="Project Role"/>
                <w:id w:val="1536462805"/>
                <w:placeholder>
                  <w:docPart w:val="0820683F03004CF1BC512D7C3926C6BB"/>
                </w:placeholder>
                <w:showingPlcHdr/>
                <w15:color w:val="000000"/>
                <w:dropDownList>
                  <w:listItem w:displayText="Co-applicant" w:value="Co-applicant"/>
                  <w:listItem w:displayText="Collaborator" w:value="Collaborator"/>
                </w:dropDownList>
              </w:sdtPr>
              <w:sdtEndPr/>
              <w:sdtContent>
                <w:tc>
                  <w:tcPr>
                    <w:tcW w:w="5669" w:type="dxa"/>
                  </w:tcPr>
                  <w:p w14:paraId="61FFE4DF" w14:textId="77777777" w:rsidR="00BF381E" w:rsidRPr="00AF2E1A" w:rsidRDefault="00BF381E"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BF381E" w14:paraId="510BAD2B" w14:textId="77777777" w:rsidTr="00A72B31">
        <w:tc>
          <w:tcPr>
            <w:tcW w:w="3681" w:type="dxa"/>
          </w:tcPr>
          <w:p w14:paraId="54631D1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795F1DEB" w14:textId="77777777" w:rsidR="00BF381E" w:rsidRPr="00AF2E1A" w:rsidRDefault="00BF381E" w:rsidP="00A72B31">
            <w:pPr>
              <w:rPr>
                <w:rFonts w:ascii="Nunito Sans Normal Black" w:hAnsi="Nunito Sans Normal Black"/>
                <w:sz w:val="24"/>
                <w:szCs w:val="24"/>
              </w:rPr>
            </w:pPr>
          </w:p>
        </w:tc>
      </w:tr>
      <w:tr w:rsidR="00BF381E" w14:paraId="7E1D8053" w14:textId="77777777" w:rsidTr="00A72B31">
        <w:tc>
          <w:tcPr>
            <w:tcW w:w="3681" w:type="dxa"/>
          </w:tcPr>
          <w:p w14:paraId="47FF1A9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20AB259D" w14:textId="77777777" w:rsidR="00BF381E" w:rsidRPr="00AF2E1A" w:rsidRDefault="00BF381E" w:rsidP="00A72B31">
            <w:pPr>
              <w:rPr>
                <w:rFonts w:ascii="Nunito Sans Normal Black" w:hAnsi="Nunito Sans Normal Black"/>
                <w:sz w:val="24"/>
                <w:szCs w:val="24"/>
              </w:rPr>
            </w:pPr>
          </w:p>
          <w:p w14:paraId="748DC723" w14:textId="77777777" w:rsidR="00BF381E" w:rsidRPr="00AF2E1A" w:rsidRDefault="00BF381E" w:rsidP="00A72B31">
            <w:pPr>
              <w:rPr>
                <w:rFonts w:ascii="Nunito Sans Normal Black" w:hAnsi="Nunito Sans Normal Black"/>
                <w:sz w:val="24"/>
                <w:szCs w:val="24"/>
              </w:rPr>
            </w:pPr>
          </w:p>
        </w:tc>
      </w:tr>
      <w:tr w:rsidR="00BF381E" w14:paraId="5952B4FF" w14:textId="77777777" w:rsidTr="00A72B31">
        <w:tc>
          <w:tcPr>
            <w:tcW w:w="3681" w:type="dxa"/>
          </w:tcPr>
          <w:p w14:paraId="4CD0DEAC"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03FB4355" w14:textId="77777777" w:rsidR="00BF381E" w:rsidRPr="00AF2E1A" w:rsidRDefault="00BF381E" w:rsidP="00A72B31">
            <w:pPr>
              <w:rPr>
                <w:rFonts w:ascii="Nunito Sans Normal Black" w:hAnsi="Nunito Sans Normal Black"/>
                <w:sz w:val="24"/>
                <w:szCs w:val="24"/>
              </w:rPr>
            </w:pPr>
          </w:p>
        </w:tc>
      </w:tr>
    </w:tbl>
    <w:p w14:paraId="0AF4E792" w14:textId="77777777" w:rsidR="00D86E81" w:rsidRDefault="00D86E81" w:rsidP="00C917B8">
      <w:pPr>
        <w:spacing w:line="240" w:lineRule="auto"/>
        <w:contextualSpacing/>
      </w:pPr>
    </w:p>
    <w:tbl>
      <w:tblPr>
        <w:tblStyle w:val="TableGrid"/>
        <w:tblW w:w="0" w:type="auto"/>
        <w:tblLook w:val="04A0" w:firstRow="1" w:lastRow="0" w:firstColumn="1" w:lastColumn="0" w:noHBand="0" w:noVBand="1"/>
      </w:tblPr>
      <w:tblGrid>
        <w:gridCol w:w="3681"/>
        <w:gridCol w:w="5669"/>
      </w:tblGrid>
      <w:tr w:rsidR="00966F92" w14:paraId="5C2236BB" w14:textId="77777777" w:rsidTr="00A72B31">
        <w:tc>
          <w:tcPr>
            <w:tcW w:w="9350" w:type="dxa"/>
            <w:gridSpan w:val="2"/>
            <w:shd w:val="clear" w:color="auto" w:fill="02837A"/>
          </w:tcPr>
          <w:p w14:paraId="302D7D07" w14:textId="710F61F2"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399045CE" w14:textId="77777777" w:rsidTr="00A72B31">
        <w:tc>
          <w:tcPr>
            <w:tcW w:w="3681" w:type="dxa"/>
          </w:tcPr>
          <w:p w14:paraId="279A7ED3"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D0024CA" w14:textId="77777777" w:rsidR="00966F92" w:rsidRPr="00AF2E1A" w:rsidRDefault="00966F92" w:rsidP="00A72B31">
            <w:pPr>
              <w:rPr>
                <w:rFonts w:ascii="Nunito Sans Normal Black" w:hAnsi="Nunito Sans Normal Black"/>
                <w:sz w:val="24"/>
                <w:szCs w:val="24"/>
              </w:rPr>
            </w:pPr>
          </w:p>
        </w:tc>
      </w:tr>
      <w:tr w:rsidR="00966F92" w14:paraId="2231E00B" w14:textId="77777777" w:rsidTr="00A72B31">
        <w:tc>
          <w:tcPr>
            <w:tcW w:w="3681" w:type="dxa"/>
          </w:tcPr>
          <w:p w14:paraId="6ED2C361"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10623583"/>
            <w:lock w:val="contentLocked"/>
            <w:placeholder>
              <w:docPart w:val="B6E280916C2548BAABE051F44FBC9C28"/>
            </w:placeholder>
            <w:group/>
          </w:sdtPr>
          <w:sdtEndPr/>
          <w:sdtContent>
            <w:sdt>
              <w:sdtPr>
                <w:rPr>
                  <w:rFonts w:ascii="Nunito Sans Normal Black" w:hAnsi="Nunito Sans Normal Black"/>
                  <w:sz w:val="24"/>
                  <w:szCs w:val="24"/>
                </w:rPr>
                <w:alias w:val="Project Role"/>
                <w:tag w:val="Project Role"/>
                <w:id w:val="-1519299454"/>
                <w:placeholder>
                  <w:docPart w:val="9C65984BD45942E49F4FDB10836B9A0C"/>
                </w:placeholder>
                <w:showingPlcHdr/>
                <w15:color w:val="000000"/>
                <w:dropDownList>
                  <w:listItem w:displayText="Co-applicant" w:value="Co-applicant"/>
                  <w:listItem w:displayText="Collaborator" w:value="Collaborator"/>
                </w:dropDownList>
              </w:sdtPr>
              <w:sdtEndPr/>
              <w:sdtContent>
                <w:tc>
                  <w:tcPr>
                    <w:tcW w:w="5669" w:type="dxa"/>
                  </w:tcPr>
                  <w:p w14:paraId="269E4E62"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083C6282" w14:textId="77777777" w:rsidTr="00A72B31">
        <w:tc>
          <w:tcPr>
            <w:tcW w:w="3681" w:type="dxa"/>
          </w:tcPr>
          <w:p w14:paraId="6E6CC2A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5D75B8B8" w14:textId="77777777" w:rsidR="00966F92" w:rsidRPr="00AF2E1A" w:rsidRDefault="00966F92" w:rsidP="00A72B31">
            <w:pPr>
              <w:rPr>
                <w:rFonts w:ascii="Nunito Sans Normal Black" w:hAnsi="Nunito Sans Normal Black"/>
                <w:sz w:val="24"/>
                <w:szCs w:val="24"/>
              </w:rPr>
            </w:pPr>
          </w:p>
        </w:tc>
      </w:tr>
      <w:tr w:rsidR="00966F92" w14:paraId="6C8613C7" w14:textId="77777777" w:rsidTr="00A72B31">
        <w:tc>
          <w:tcPr>
            <w:tcW w:w="3681" w:type="dxa"/>
          </w:tcPr>
          <w:p w14:paraId="0F9BCBC7"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66E54DC2" w14:textId="77777777" w:rsidR="00966F92" w:rsidRPr="00AF2E1A" w:rsidRDefault="00966F92" w:rsidP="00A72B31">
            <w:pPr>
              <w:rPr>
                <w:rFonts w:ascii="Nunito Sans Normal Black" w:hAnsi="Nunito Sans Normal Black"/>
                <w:sz w:val="24"/>
                <w:szCs w:val="24"/>
              </w:rPr>
            </w:pPr>
          </w:p>
          <w:p w14:paraId="3C999F6E" w14:textId="77777777" w:rsidR="00966F92" w:rsidRPr="00AF2E1A" w:rsidRDefault="00966F92" w:rsidP="00A72B31">
            <w:pPr>
              <w:rPr>
                <w:rFonts w:ascii="Nunito Sans Normal Black" w:hAnsi="Nunito Sans Normal Black"/>
                <w:sz w:val="24"/>
                <w:szCs w:val="24"/>
              </w:rPr>
            </w:pPr>
          </w:p>
        </w:tc>
      </w:tr>
      <w:tr w:rsidR="00966F92" w14:paraId="682CC1F6" w14:textId="77777777" w:rsidTr="00A72B31">
        <w:tc>
          <w:tcPr>
            <w:tcW w:w="3681" w:type="dxa"/>
          </w:tcPr>
          <w:p w14:paraId="6EB1AAC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30F2A83C" w14:textId="77777777" w:rsidR="00966F92" w:rsidRPr="00AF2E1A" w:rsidRDefault="00966F92" w:rsidP="00A72B31">
            <w:pPr>
              <w:rPr>
                <w:rFonts w:ascii="Nunito Sans Normal Black" w:hAnsi="Nunito Sans Normal Black"/>
                <w:sz w:val="24"/>
                <w:szCs w:val="24"/>
              </w:rPr>
            </w:pPr>
          </w:p>
        </w:tc>
      </w:tr>
    </w:tbl>
    <w:p w14:paraId="4F7CF423" w14:textId="77777777" w:rsidR="00A9627C" w:rsidRDefault="00A9627C"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1F9F5D09" w14:textId="77777777" w:rsidTr="00A72B31">
        <w:tc>
          <w:tcPr>
            <w:tcW w:w="9350" w:type="dxa"/>
            <w:gridSpan w:val="2"/>
            <w:shd w:val="clear" w:color="auto" w:fill="02837A"/>
          </w:tcPr>
          <w:p w14:paraId="22C5F6F2" w14:textId="762D8289"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50D3FB3C" w14:textId="77777777" w:rsidTr="00A72B31">
        <w:tc>
          <w:tcPr>
            <w:tcW w:w="3681" w:type="dxa"/>
          </w:tcPr>
          <w:p w14:paraId="3FC0E1C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65A39D3C" w14:textId="77777777" w:rsidR="00966F92" w:rsidRPr="00AF2E1A" w:rsidRDefault="00966F92" w:rsidP="00A72B31">
            <w:pPr>
              <w:rPr>
                <w:rFonts w:ascii="Nunito Sans Normal Black" w:hAnsi="Nunito Sans Normal Black"/>
                <w:sz w:val="24"/>
                <w:szCs w:val="24"/>
              </w:rPr>
            </w:pPr>
          </w:p>
        </w:tc>
      </w:tr>
      <w:tr w:rsidR="00966F92" w14:paraId="4EFC2EC4" w14:textId="77777777" w:rsidTr="00A72B31">
        <w:tc>
          <w:tcPr>
            <w:tcW w:w="3681" w:type="dxa"/>
          </w:tcPr>
          <w:p w14:paraId="6F5A10F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805435521"/>
            <w:lock w:val="contentLocked"/>
            <w:placeholder>
              <w:docPart w:val="E050272C018F4527902E70D7A3D13B8A"/>
            </w:placeholder>
            <w:group/>
          </w:sdtPr>
          <w:sdtEndPr/>
          <w:sdtContent>
            <w:sdt>
              <w:sdtPr>
                <w:rPr>
                  <w:rFonts w:ascii="Nunito Sans Normal Black" w:hAnsi="Nunito Sans Normal Black"/>
                  <w:sz w:val="24"/>
                  <w:szCs w:val="24"/>
                </w:rPr>
                <w:alias w:val="Project Role"/>
                <w:tag w:val="Project Role"/>
                <w:id w:val="-921018521"/>
                <w:placeholder>
                  <w:docPart w:val="0A6FA0B4C32E4137AD906BAAC2675C7D"/>
                </w:placeholder>
                <w:showingPlcHdr/>
                <w15:color w:val="000000"/>
                <w:dropDownList>
                  <w:listItem w:displayText="Co-applicant" w:value="Co-applicant"/>
                  <w:listItem w:displayText="Collaborator" w:value="Collaborator"/>
                </w:dropDownList>
              </w:sdtPr>
              <w:sdtEndPr/>
              <w:sdtContent>
                <w:tc>
                  <w:tcPr>
                    <w:tcW w:w="5669" w:type="dxa"/>
                  </w:tcPr>
                  <w:p w14:paraId="6D4A1B0A"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6BC448E2" w14:textId="77777777" w:rsidTr="00A72B31">
        <w:tc>
          <w:tcPr>
            <w:tcW w:w="3681" w:type="dxa"/>
          </w:tcPr>
          <w:p w14:paraId="3B9AF0D7"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42164790" w14:textId="77777777" w:rsidR="00966F92" w:rsidRPr="00AF2E1A" w:rsidRDefault="00966F92" w:rsidP="00A72B31">
            <w:pPr>
              <w:rPr>
                <w:rFonts w:ascii="Nunito Sans Normal Black" w:hAnsi="Nunito Sans Normal Black"/>
                <w:sz w:val="24"/>
                <w:szCs w:val="24"/>
              </w:rPr>
            </w:pPr>
          </w:p>
        </w:tc>
      </w:tr>
      <w:tr w:rsidR="00966F92" w14:paraId="5F626476" w14:textId="77777777" w:rsidTr="00A72B31">
        <w:tc>
          <w:tcPr>
            <w:tcW w:w="3681" w:type="dxa"/>
          </w:tcPr>
          <w:p w14:paraId="642D03A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2DF31489" w14:textId="77777777" w:rsidR="00966F92" w:rsidRPr="00AF2E1A" w:rsidRDefault="00966F92" w:rsidP="00A72B31">
            <w:pPr>
              <w:rPr>
                <w:rFonts w:ascii="Nunito Sans Normal Black" w:hAnsi="Nunito Sans Normal Black"/>
                <w:sz w:val="24"/>
                <w:szCs w:val="24"/>
              </w:rPr>
            </w:pPr>
          </w:p>
          <w:p w14:paraId="5ED65406" w14:textId="77777777" w:rsidR="00966F92" w:rsidRPr="00AF2E1A" w:rsidRDefault="00966F92" w:rsidP="00A72B31">
            <w:pPr>
              <w:rPr>
                <w:rFonts w:ascii="Nunito Sans Normal Black" w:hAnsi="Nunito Sans Normal Black"/>
                <w:sz w:val="24"/>
                <w:szCs w:val="24"/>
              </w:rPr>
            </w:pPr>
          </w:p>
        </w:tc>
      </w:tr>
      <w:tr w:rsidR="00966F92" w14:paraId="586F1F7F" w14:textId="77777777" w:rsidTr="00A72B31">
        <w:tc>
          <w:tcPr>
            <w:tcW w:w="3681" w:type="dxa"/>
          </w:tcPr>
          <w:p w14:paraId="5CB4ED7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2407C075" w14:textId="77777777" w:rsidR="00966F92" w:rsidRPr="00AF2E1A" w:rsidRDefault="00966F92" w:rsidP="00A72B31">
            <w:pPr>
              <w:rPr>
                <w:rFonts w:ascii="Nunito Sans Normal Black" w:hAnsi="Nunito Sans Normal Black"/>
                <w:sz w:val="24"/>
                <w:szCs w:val="24"/>
              </w:rPr>
            </w:pPr>
          </w:p>
        </w:tc>
      </w:tr>
    </w:tbl>
    <w:p w14:paraId="495ADB48" w14:textId="0131DE0E" w:rsidR="00C917B8" w:rsidRDefault="00C917B8" w:rsidP="00BE62FA">
      <w:pPr>
        <w:spacing w:after="0" w:line="240" w:lineRule="auto"/>
        <w:contextualSpacing/>
        <w:rPr>
          <w:rFonts w:ascii="Nunito Sans Normal Black" w:hAnsi="Nunito Sans Normal Black"/>
          <w:sz w:val="28"/>
          <w:szCs w:val="28"/>
        </w:rPr>
      </w:pPr>
    </w:p>
    <w:p w14:paraId="712070C3" w14:textId="77777777"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tbl>
      <w:tblPr>
        <w:tblStyle w:val="TableGrid"/>
        <w:tblW w:w="0" w:type="auto"/>
        <w:tblLook w:val="04A0" w:firstRow="1" w:lastRow="0" w:firstColumn="1" w:lastColumn="0" w:noHBand="0" w:noVBand="1"/>
      </w:tblPr>
      <w:tblGrid>
        <w:gridCol w:w="3681"/>
        <w:gridCol w:w="5669"/>
      </w:tblGrid>
      <w:tr w:rsidR="00966F92" w14:paraId="693D5E53" w14:textId="77777777" w:rsidTr="00A72B31">
        <w:tc>
          <w:tcPr>
            <w:tcW w:w="9350" w:type="dxa"/>
            <w:gridSpan w:val="2"/>
            <w:shd w:val="clear" w:color="auto" w:fill="02837A"/>
          </w:tcPr>
          <w:p w14:paraId="1BDF86A6" w14:textId="4AF5CB43"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lastRenderedPageBreak/>
              <w:t xml:space="preserve">study personnel </w:t>
            </w:r>
          </w:p>
        </w:tc>
      </w:tr>
      <w:tr w:rsidR="00966F92" w14:paraId="402F21E9" w14:textId="77777777" w:rsidTr="00A72B31">
        <w:tc>
          <w:tcPr>
            <w:tcW w:w="3681" w:type="dxa"/>
          </w:tcPr>
          <w:p w14:paraId="7258960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4B81733F" w14:textId="77777777" w:rsidR="00966F92" w:rsidRPr="00AF2E1A" w:rsidRDefault="00966F92" w:rsidP="00A72B31">
            <w:pPr>
              <w:rPr>
                <w:rFonts w:ascii="Nunito Sans Normal Black" w:hAnsi="Nunito Sans Normal Black"/>
                <w:sz w:val="24"/>
                <w:szCs w:val="24"/>
              </w:rPr>
            </w:pPr>
          </w:p>
        </w:tc>
      </w:tr>
      <w:tr w:rsidR="00966F92" w14:paraId="79A3901A" w14:textId="77777777" w:rsidTr="00A72B31">
        <w:tc>
          <w:tcPr>
            <w:tcW w:w="3681" w:type="dxa"/>
          </w:tcPr>
          <w:p w14:paraId="6B34C24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0800152"/>
            <w:lock w:val="contentLocked"/>
            <w:placeholder>
              <w:docPart w:val="EDBAF2AA956148ECAD8DDCF9C2F99339"/>
            </w:placeholder>
            <w:group/>
          </w:sdtPr>
          <w:sdtEndPr/>
          <w:sdtContent>
            <w:sdt>
              <w:sdtPr>
                <w:rPr>
                  <w:rFonts w:ascii="Nunito Sans Normal Black" w:hAnsi="Nunito Sans Normal Black"/>
                  <w:sz w:val="24"/>
                  <w:szCs w:val="24"/>
                </w:rPr>
                <w:alias w:val="Project Role"/>
                <w:tag w:val="Project Role"/>
                <w:id w:val="-1782102972"/>
                <w:placeholder>
                  <w:docPart w:val="D1D7CBD39EFD4A0296210E2CC5CA6433"/>
                </w:placeholder>
                <w:showingPlcHdr/>
                <w15:color w:val="000000"/>
                <w:dropDownList>
                  <w:listItem w:displayText="Co-applicant" w:value="Co-applicant"/>
                  <w:listItem w:displayText="Collaborator" w:value="Collaborator"/>
                </w:dropDownList>
              </w:sdtPr>
              <w:sdtEndPr/>
              <w:sdtContent>
                <w:tc>
                  <w:tcPr>
                    <w:tcW w:w="5669" w:type="dxa"/>
                  </w:tcPr>
                  <w:p w14:paraId="620F224B"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794354F9" w14:textId="77777777" w:rsidTr="00A72B31">
        <w:tc>
          <w:tcPr>
            <w:tcW w:w="3681" w:type="dxa"/>
          </w:tcPr>
          <w:p w14:paraId="12DC3520"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4EED3E2" w14:textId="77777777" w:rsidR="00966F92" w:rsidRPr="00AF2E1A" w:rsidRDefault="00966F92" w:rsidP="00A72B31">
            <w:pPr>
              <w:rPr>
                <w:rFonts w:ascii="Nunito Sans Normal Black" w:hAnsi="Nunito Sans Normal Black"/>
                <w:sz w:val="24"/>
                <w:szCs w:val="24"/>
              </w:rPr>
            </w:pPr>
          </w:p>
        </w:tc>
      </w:tr>
      <w:tr w:rsidR="00966F92" w14:paraId="396D63C4" w14:textId="77777777" w:rsidTr="00A72B31">
        <w:tc>
          <w:tcPr>
            <w:tcW w:w="3681" w:type="dxa"/>
          </w:tcPr>
          <w:p w14:paraId="271FC66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90C01B8" w14:textId="77777777" w:rsidR="00966F92" w:rsidRPr="00AF2E1A" w:rsidRDefault="00966F92" w:rsidP="00A72B31">
            <w:pPr>
              <w:rPr>
                <w:rFonts w:ascii="Nunito Sans Normal Black" w:hAnsi="Nunito Sans Normal Black"/>
                <w:sz w:val="24"/>
                <w:szCs w:val="24"/>
              </w:rPr>
            </w:pPr>
          </w:p>
          <w:p w14:paraId="2CAA9336" w14:textId="77777777" w:rsidR="00966F92" w:rsidRPr="00AF2E1A" w:rsidRDefault="00966F92" w:rsidP="00A72B31">
            <w:pPr>
              <w:rPr>
                <w:rFonts w:ascii="Nunito Sans Normal Black" w:hAnsi="Nunito Sans Normal Black"/>
                <w:sz w:val="24"/>
                <w:szCs w:val="24"/>
              </w:rPr>
            </w:pPr>
          </w:p>
          <w:p w14:paraId="26DE4E45" w14:textId="77777777" w:rsidR="00966F92" w:rsidRPr="00AF2E1A" w:rsidRDefault="00966F92" w:rsidP="00A72B31">
            <w:pPr>
              <w:rPr>
                <w:rFonts w:ascii="Nunito Sans Normal Black" w:hAnsi="Nunito Sans Normal Black"/>
                <w:sz w:val="24"/>
                <w:szCs w:val="24"/>
              </w:rPr>
            </w:pPr>
          </w:p>
        </w:tc>
      </w:tr>
      <w:tr w:rsidR="00966F92" w14:paraId="0D1F2F0A" w14:textId="77777777" w:rsidTr="00A72B31">
        <w:tc>
          <w:tcPr>
            <w:tcW w:w="3681" w:type="dxa"/>
          </w:tcPr>
          <w:p w14:paraId="3499209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7184C24E" w14:textId="77777777" w:rsidR="00966F92" w:rsidRPr="00AF2E1A" w:rsidRDefault="00966F92" w:rsidP="00A72B31">
            <w:pPr>
              <w:rPr>
                <w:rFonts w:ascii="Nunito Sans Normal Black" w:hAnsi="Nunito Sans Normal Black"/>
                <w:sz w:val="24"/>
                <w:szCs w:val="24"/>
              </w:rPr>
            </w:pPr>
          </w:p>
        </w:tc>
      </w:tr>
    </w:tbl>
    <w:p w14:paraId="0456C574" w14:textId="77777777" w:rsidR="002C640B" w:rsidRDefault="002C640B"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5F075893" w14:textId="77777777" w:rsidTr="00A72B31">
        <w:tc>
          <w:tcPr>
            <w:tcW w:w="9350" w:type="dxa"/>
            <w:gridSpan w:val="2"/>
            <w:shd w:val="clear" w:color="auto" w:fill="02837A"/>
          </w:tcPr>
          <w:p w14:paraId="295939B3" w14:textId="5283AF2B"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6ECABBCA" w14:textId="77777777" w:rsidTr="00A72B31">
        <w:tc>
          <w:tcPr>
            <w:tcW w:w="3681" w:type="dxa"/>
          </w:tcPr>
          <w:p w14:paraId="37DDE35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5667FFBC" w14:textId="77777777" w:rsidR="00966F92" w:rsidRPr="00AF2E1A" w:rsidRDefault="00966F92" w:rsidP="00A72B31">
            <w:pPr>
              <w:rPr>
                <w:rFonts w:ascii="Nunito Sans Normal Black" w:hAnsi="Nunito Sans Normal Black"/>
                <w:sz w:val="24"/>
                <w:szCs w:val="24"/>
              </w:rPr>
            </w:pPr>
          </w:p>
        </w:tc>
      </w:tr>
      <w:tr w:rsidR="00966F92" w14:paraId="155BC3B9" w14:textId="77777777" w:rsidTr="00A72B31">
        <w:tc>
          <w:tcPr>
            <w:tcW w:w="3681" w:type="dxa"/>
          </w:tcPr>
          <w:p w14:paraId="7293352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942372531"/>
            <w:lock w:val="contentLocked"/>
            <w:placeholder>
              <w:docPart w:val="CA9D7EE5BEBF44C99F25086183335737"/>
            </w:placeholder>
            <w:group/>
          </w:sdtPr>
          <w:sdtEndPr/>
          <w:sdtContent>
            <w:sdt>
              <w:sdtPr>
                <w:rPr>
                  <w:rFonts w:ascii="Nunito Sans Normal Black" w:hAnsi="Nunito Sans Normal Black"/>
                  <w:sz w:val="24"/>
                  <w:szCs w:val="24"/>
                </w:rPr>
                <w:alias w:val="Project Role"/>
                <w:tag w:val="Project Role"/>
                <w:id w:val="-1626847874"/>
                <w:placeholder>
                  <w:docPart w:val="52310DA86DA540C09EFC48344F67412A"/>
                </w:placeholder>
                <w:showingPlcHdr/>
                <w15:color w:val="000000"/>
                <w:dropDownList>
                  <w:listItem w:displayText="Co-applicant" w:value="Co-applicant"/>
                  <w:listItem w:displayText="Collaborator" w:value="Collaborator"/>
                </w:dropDownList>
              </w:sdtPr>
              <w:sdtEndPr/>
              <w:sdtContent>
                <w:tc>
                  <w:tcPr>
                    <w:tcW w:w="5669" w:type="dxa"/>
                  </w:tcPr>
                  <w:p w14:paraId="146C2F35"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2B550AC6" w14:textId="77777777" w:rsidTr="00A72B31">
        <w:tc>
          <w:tcPr>
            <w:tcW w:w="3681" w:type="dxa"/>
          </w:tcPr>
          <w:p w14:paraId="7C703DE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9040C33" w14:textId="77777777" w:rsidR="00966F92" w:rsidRPr="00AF2E1A" w:rsidRDefault="00966F92" w:rsidP="00A72B31">
            <w:pPr>
              <w:rPr>
                <w:rFonts w:ascii="Nunito Sans Normal Black" w:hAnsi="Nunito Sans Normal Black"/>
                <w:sz w:val="24"/>
                <w:szCs w:val="24"/>
              </w:rPr>
            </w:pPr>
          </w:p>
        </w:tc>
      </w:tr>
      <w:tr w:rsidR="00966F92" w14:paraId="4DD8D2F5" w14:textId="77777777" w:rsidTr="00A72B31">
        <w:tc>
          <w:tcPr>
            <w:tcW w:w="3681" w:type="dxa"/>
          </w:tcPr>
          <w:p w14:paraId="788B065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87F7BEC" w14:textId="77777777" w:rsidR="00966F92" w:rsidRPr="00AF2E1A" w:rsidRDefault="00966F92" w:rsidP="00A72B31">
            <w:pPr>
              <w:rPr>
                <w:rFonts w:ascii="Nunito Sans Normal Black" w:hAnsi="Nunito Sans Normal Black"/>
                <w:sz w:val="24"/>
                <w:szCs w:val="24"/>
              </w:rPr>
            </w:pPr>
          </w:p>
          <w:p w14:paraId="1DC1BC51" w14:textId="77777777" w:rsidR="00966F92" w:rsidRPr="00AF2E1A" w:rsidRDefault="00966F92" w:rsidP="00A72B31">
            <w:pPr>
              <w:rPr>
                <w:rFonts w:ascii="Nunito Sans Normal Black" w:hAnsi="Nunito Sans Normal Black"/>
                <w:sz w:val="24"/>
                <w:szCs w:val="24"/>
              </w:rPr>
            </w:pPr>
          </w:p>
          <w:p w14:paraId="2C623004" w14:textId="77777777" w:rsidR="00966F92" w:rsidRPr="00AF2E1A" w:rsidRDefault="00966F92" w:rsidP="00A72B31">
            <w:pPr>
              <w:rPr>
                <w:rFonts w:ascii="Nunito Sans Normal Black" w:hAnsi="Nunito Sans Normal Black"/>
                <w:sz w:val="24"/>
                <w:szCs w:val="24"/>
              </w:rPr>
            </w:pPr>
          </w:p>
        </w:tc>
      </w:tr>
      <w:tr w:rsidR="00966F92" w14:paraId="58D0F7DC" w14:textId="77777777" w:rsidTr="00A72B31">
        <w:tc>
          <w:tcPr>
            <w:tcW w:w="3681" w:type="dxa"/>
          </w:tcPr>
          <w:p w14:paraId="1221E21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8EC3599" w14:textId="77777777" w:rsidR="00966F92" w:rsidRPr="00AF2E1A" w:rsidRDefault="00966F92" w:rsidP="00A72B31">
            <w:pPr>
              <w:rPr>
                <w:rFonts w:ascii="Nunito Sans Normal Black" w:hAnsi="Nunito Sans Normal Black"/>
                <w:sz w:val="24"/>
                <w:szCs w:val="24"/>
              </w:rPr>
            </w:pPr>
          </w:p>
        </w:tc>
      </w:tr>
    </w:tbl>
    <w:p w14:paraId="174DD851"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145A460" w14:textId="77777777" w:rsidTr="00A72B31">
        <w:tc>
          <w:tcPr>
            <w:tcW w:w="9350" w:type="dxa"/>
            <w:gridSpan w:val="2"/>
            <w:shd w:val="clear" w:color="auto" w:fill="02837A"/>
          </w:tcPr>
          <w:p w14:paraId="21BC5640" w14:textId="20E3D8B1" w:rsidR="005568F6" w:rsidRPr="008663D2" w:rsidRDefault="005568F6"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5568F6" w14:paraId="69A7D234" w14:textId="77777777" w:rsidTr="00A72B31">
        <w:tc>
          <w:tcPr>
            <w:tcW w:w="3681" w:type="dxa"/>
          </w:tcPr>
          <w:p w14:paraId="77BFC98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3A2DA92" w14:textId="77777777" w:rsidR="005568F6" w:rsidRPr="00AF2E1A" w:rsidRDefault="005568F6" w:rsidP="00A72B31">
            <w:pPr>
              <w:rPr>
                <w:rFonts w:ascii="Nunito Sans Normal Black" w:hAnsi="Nunito Sans Normal Black"/>
                <w:sz w:val="24"/>
                <w:szCs w:val="24"/>
              </w:rPr>
            </w:pPr>
          </w:p>
        </w:tc>
      </w:tr>
      <w:tr w:rsidR="005568F6" w14:paraId="4AD81BCF" w14:textId="77777777" w:rsidTr="00A72B31">
        <w:tc>
          <w:tcPr>
            <w:tcW w:w="3681" w:type="dxa"/>
          </w:tcPr>
          <w:p w14:paraId="6637F373"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05037310"/>
            <w:lock w:val="contentLocked"/>
            <w:placeholder>
              <w:docPart w:val="0FC6CFB1B6A64698A87102F14B8413C2"/>
            </w:placeholder>
            <w:group/>
          </w:sdtPr>
          <w:sdtEndPr/>
          <w:sdtContent>
            <w:sdt>
              <w:sdtPr>
                <w:rPr>
                  <w:rFonts w:ascii="Nunito Sans Normal Black" w:hAnsi="Nunito Sans Normal Black"/>
                  <w:sz w:val="24"/>
                  <w:szCs w:val="24"/>
                </w:rPr>
                <w:alias w:val="Project Role"/>
                <w:tag w:val="Project Role"/>
                <w:id w:val="-1925564385"/>
                <w:placeholder>
                  <w:docPart w:val="32CEED90E1754EB492E22D8278AA69F0"/>
                </w:placeholder>
                <w:showingPlcHdr/>
                <w15:color w:val="000000"/>
                <w:dropDownList>
                  <w:listItem w:displayText="Co-applicant" w:value="Co-applicant"/>
                  <w:listItem w:displayText="Collaborator" w:value="Collaborator"/>
                </w:dropDownList>
              </w:sdtPr>
              <w:sdtEndPr/>
              <w:sdtContent>
                <w:tc>
                  <w:tcPr>
                    <w:tcW w:w="5669" w:type="dxa"/>
                  </w:tcPr>
                  <w:p w14:paraId="0B836576"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21B9C33C" w14:textId="77777777" w:rsidTr="00A72B31">
        <w:tc>
          <w:tcPr>
            <w:tcW w:w="3681" w:type="dxa"/>
          </w:tcPr>
          <w:p w14:paraId="5FAFBA06"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380729C" w14:textId="77777777" w:rsidR="005568F6" w:rsidRPr="00AF2E1A" w:rsidRDefault="005568F6" w:rsidP="00A72B31">
            <w:pPr>
              <w:rPr>
                <w:rFonts w:ascii="Nunito Sans Normal Black" w:hAnsi="Nunito Sans Normal Black"/>
                <w:sz w:val="24"/>
                <w:szCs w:val="24"/>
              </w:rPr>
            </w:pPr>
          </w:p>
        </w:tc>
      </w:tr>
      <w:tr w:rsidR="005568F6" w14:paraId="797B7570" w14:textId="77777777" w:rsidTr="00A72B31">
        <w:tc>
          <w:tcPr>
            <w:tcW w:w="3681" w:type="dxa"/>
          </w:tcPr>
          <w:p w14:paraId="6E83924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4890E5C6" w14:textId="77777777" w:rsidR="005568F6" w:rsidRPr="00AF2E1A" w:rsidRDefault="005568F6" w:rsidP="00A72B31">
            <w:pPr>
              <w:rPr>
                <w:rFonts w:ascii="Nunito Sans Normal Black" w:hAnsi="Nunito Sans Normal Black"/>
                <w:sz w:val="24"/>
                <w:szCs w:val="24"/>
              </w:rPr>
            </w:pPr>
          </w:p>
          <w:p w14:paraId="79CBA72E" w14:textId="77777777" w:rsidR="005568F6" w:rsidRPr="00AF2E1A" w:rsidRDefault="005568F6" w:rsidP="00A72B31">
            <w:pPr>
              <w:rPr>
                <w:rFonts w:ascii="Nunito Sans Normal Black" w:hAnsi="Nunito Sans Normal Black"/>
                <w:sz w:val="24"/>
                <w:szCs w:val="24"/>
              </w:rPr>
            </w:pPr>
          </w:p>
          <w:p w14:paraId="14D99024" w14:textId="77777777" w:rsidR="005568F6" w:rsidRPr="00AF2E1A" w:rsidRDefault="005568F6" w:rsidP="00A72B31">
            <w:pPr>
              <w:rPr>
                <w:rFonts w:ascii="Nunito Sans Normal Black" w:hAnsi="Nunito Sans Normal Black"/>
                <w:sz w:val="24"/>
                <w:szCs w:val="24"/>
              </w:rPr>
            </w:pPr>
          </w:p>
        </w:tc>
      </w:tr>
      <w:tr w:rsidR="005568F6" w14:paraId="2B9AD8FE" w14:textId="77777777" w:rsidTr="00A72B31">
        <w:tc>
          <w:tcPr>
            <w:tcW w:w="3681" w:type="dxa"/>
          </w:tcPr>
          <w:p w14:paraId="10554B0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32B9FB6" w14:textId="77777777" w:rsidR="005568F6" w:rsidRPr="00AF2E1A" w:rsidRDefault="005568F6" w:rsidP="00A72B31">
            <w:pPr>
              <w:rPr>
                <w:rFonts w:ascii="Nunito Sans Normal Black" w:hAnsi="Nunito Sans Normal Black"/>
                <w:sz w:val="24"/>
                <w:szCs w:val="24"/>
              </w:rPr>
            </w:pPr>
          </w:p>
        </w:tc>
      </w:tr>
    </w:tbl>
    <w:p w14:paraId="20704B28"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66CBA52" w14:textId="77777777" w:rsidTr="00A72B31">
        <w:tc>
          <w:tcPr>
            <w:tcW w:w="9350" w:type="dxa"/>
            <w:gridSpan w:val="2"/>
            <w:shd w:val="clear" w:color="auto" w:fill="02837A"/>
          </w:tcPr>
          <w:p w14:paraId="6CF6E2EE" w14:textId="5FFCD07F" w:rsidR="005568F6" w:rsidRPr="008663D2" w:rsidRDefault="005568F6"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5568F6" w14:paraId="373310D5" w14:textId="77777777" w:rsidTr="00A72B31">
        <w:tc>
          <w:tcPr>
            <w:tcW w:w="3681" w:type="dxa"/>
          </w:tcPr>
          <w:p w14:paraId="2434D15B"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9504350" w14:textId="77777777" w:rsidR="005568F6" w:rsidRPr="00AF2E1A" w:rsidRDefault="005568F6" w:rsidP="00A72B31">
            <w:pPr>
              <w:rPr>
                <w:rFonts w:ascii="Nunito Sans Normal Black" w:hAnsi="Nunito Sans Normal Black"/>
                <w:sz w:val="24"/>
                <w:szCs w:val="24"/>
              </w:rPr>
            </w:pPr>
          </w:p>
        </w:tc>
      </w:tr>
      <w:tr w:rsidR="005568F6" w14:paraId="0FC50A71" w14:textId="77777777" w:rsidTr="00A72B31">
        <w:tc>
          <w:tcPr>
            <w:tcW w:w="3681" w:type="dxa"/>
          </w:tcPr>
          <w:p w14:paraId="3D197AC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6080074"/>
            <w:lock w:val="contentLocked"/>
            <w:placeholder>
              <w:docPart w:val="ECB0A0B6C68B4E89A39A6F6C31FF2C02"/>
            </w:placeholder>
            <w:group/>
          </w:sdtPr>
          <w:sdtEndPr/>
          <w:sdtContent>
            <w:sdt>
              <w:sdtPr>
                <w:rPr>
                  <w:rFonts w:ascii="Nunito Sans Normal Black" w:hAnsi="Nunito Sans Normal Black"/>
                  <w:sz w:val="24"/>
                  <w:szCs w:val="24"/>
                </w:rPr>
                <w:alias w:val="Project Role"/>
                <w:tag w:val="Project Role"/>
                <w:id w:val="929395287"/>
                <w:placeholder>
                  <w:docPart w:val="DB0CE618127D4A06B7A298B2D8254BC5"/>
                </w:placeholder>
                <w:showingPlcHdr/>
                <w15:color w:val="000000"/>
                <w:dropDownList>
                  <w:listItem w:displayText="Co-applicant" w:value="Co-applicant"/>
                  <w:listItem w:displayText="Collaborator" w:value="Collaborator"/>
                </w:dropDownList>
              </w:sdtPr>
              <w:sdtEndPr/>
              <w:sdtContent>
                <w:tc>
                  <w:tcPr>
                    <w:tcW w:w="5669" w:type="dxa"/>
                  </w:tcPr>
                  <w:p w14:paraId="1587A4AC"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06ADF7E1" w14:textId="77777777" w:rsidTr="00A72B31">
        <w:tc>
          <w:tcPr>
            <w:tcW w:w="3681" w:type="dxa"/>
          </w:tcPr>
          <w:p w14:paraId="152E4E1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C77B02A" w14:textId="77777777" w:rsidR="005568F6" w:rsidRPr="00AF2E1A" w:rsidRDefault="005568F6" w:rsidP="00A72B31">
            <w:pPr>
              <w:rPr>
                <w:rFonts w:ascii="Nunito Sans Normal Black" w:hAnsi="Nunito Sans Normal Black"/>
                <w:sz w:val="24"/>
                <w:szCs w:val="24"/>
              </w:rPr>
            </w:pPr>
          </w:p>
        </w:tc>
      </w:tr>
      <w:tr w:rsidR="005568F6" w14:paraId="4837EBA3" w14:textId="77777777" w:rsidTr="00A72B31">
        <w:tc>
          <w:tcPr>
            <w:tcW w:w="3681" w:type="dxa"/>
          </w:tcPr>
          <w:p w14:paraId="5B0B2431"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55784125" w14:textId="77777777" w:rsidR="005568F6" w:rsidRPr="00AF2E1A" w:rsidRDefault="005568F6" w:rsidP="00A72B31">
            <w:pPr>
              <w:rPr>
                <w:rFonts w:ascii="Nunito Sans Normal Black" w:hAnsi="Nunito Sans Normal Black"/>
                <w:sz w:val="24"/>
                <w:szCs w:val="24"/>
              </w:rPr>
            </w:pPr>
          </w:p>
          <w:p w14:paraId="0167FE03" w14:textId="77777777" w:rsidR="005568F6" w:rsidRPr="00AF2E1A" w:rsidRDefault="005568F6" w:rsidP="00A72B31">
            <w:pPr>
              <w:rPr>
                <w:rFonts w:ascii="Nunito Sans Normal Black" w:hAnsi="Nunito Sans Normal Black"/>
                <w:sz w:val="24"/>
                <w:szCs w:val="24"/>
              </w:rPr>
            </w:pPr>
          </w:p>
          <w:p w14:paraId="0D887D34" w14:textId="77777777" w:rsidR="005568F6" w:rsidRPr="00AF2E1A" w:rsidRDefault="005568F6" w:rsidP="00A72B31">
            <w:pPr>
              <w:rPr>
                <w:rFonts w:ascii="Nunito Sans Normal Black" w:hAnsi="Nunito Sans Normal Black"/>
                <w:sz w:val="24"/>
                <w:szCs w:val="24"/>
              </w:rPr>
            </w:pPr>
          </w:p>
        </w:tc>
      </w:tr>
      <w:tr w:rsidR="005568F6" w14:paraId="61B7FA25" w14:textId="77777777" w:rsidTr="00A72B31">
        <w:tc>
          <w:tcPr>
            <w:tcW w:w="3681" w:type="dxa"/>
          </w:tcPr>
          <w:p w14:paraId="2457B6F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54126BA2" w14:textId="77777777" w:rsidR="005568F6" w:rsidRPr="00AF2E1A" w:rsidRDefault="005568F6" w:rsidP="00A72B31">
            <w:pPr>
              <w:rPr>
                <w:rFonts w:ascii="Nunito Sans Normal Black" w:hAnsi="Nunito Sans Normal Black"/>
                <w:sz w:val="24"/>
                <w:szCs w:val="24"/>
              </w:rPr>
            </w:pPr>
          </w:p>
        </w:tc>
      </w:tr>
    </w:tbl>
    <w:p w14:paraId="0874CD9A" w14:textId="265CD2F3" w:rsidR="008663D2" w:rsidRDefault="008663D2"/>
    <w:p w14:paraId="521582A7" w14:textId="77777777" w:rsidR="008663D2" w:rsidRDefault="008663D2">
      <w:r>
        <w:br w:type="page"/>
      </w:r>
    </w:p>
    <w:tbl>
      <w:tblPr>
        <w:tblStyle w:val="TableGrid"/>
        <w:tblW w:w="0" w:type="auto"/>
        <w:tblLook w:val="04A0" w:firstRow="1" w:lastRow="0" w:firstColumn="1" w:lastColumn="0" w:noHBand="0" w:noVBand="1"/>
      </w:tblPr>
      <w:tblGrid>
        <w:gridCol w:w="4531"/>
        <w:gridCol w:w="4819"/>
      </w:tblGrid>
      <w:tr w:rsidR="00AB4596" w14:paraId="57E43B47" w14:textId="77777777" w:rsidTr="00AB4596">
        <w:tc>
          <w:tcPr>
            <w:tcW w:w="9350" w:type="dxa"/>
            <w:gridSpan w:val="2"/>
            <w:shd w:val="clear" w:color="auto" w:fill="000000" w:themeFill="text1"/>
          </w:tcPr>
          <w:p w14:paraId="5BF4C2DB" w14:textId="1EF95453" w:rsidR="00AB4596" w:rsidRPr="00AF2E1A" w:rsidRDefault="00EA27F3" w:rsidP="00A72B31">
            <w:pPr>
              <w:rPr>
                <w:rFonts w:ascii="Nunito Sans Normal Black" w:hAnsi="Nunito Sans Normal Black"/>
                <w:caps/>
                <w:sz w:val="24"/>
                <w:szCs w:val="24"/>
              </w:rPr>
            </w:pPr>
            <w:r w:rsidRPr="008663D2">
              <w:rPr>
                <w:rFonts w:ascii="Nunito Sans Black" w:hAnsi="Nunito Sans Black"/>
                <w:caps/>
                <w:sz w:val="24"/>
                <w:szCs w:val="24"/>
              </w:rPr>
              <w:lastRenderedPageBreak/>
              <w:t>APPROVALS/CERTIFICATES.</w:t>
            </w:r>
            <w:r>
              <w:rPr>
                <w:rFonts w:ascii="Nunito Sans Normal Black" w:hAnsi="Nunito Sans Normal Black"/>
                <w:caps/>
                <w:sz w:val="24"/>
                <w:szCs w:val="24"/>
              </w:rPr>
              <w:t xml:space="preserve"> </w:t>
            </w:r>
            <w:r w:rsidRPr="00283F93">
              <w:rPr>
                <w:rFonts w:ascii="Nunito Sans Normal" w:hAnsi="Nunito Sans Normal"/>
                <w:b/>
                <w:bCs/>
                <w:i/>
                <w:iCs/>
              </w:rPr>
              <w:t xml:space="preserve">Please indicate </w:t>
            </w:r>
            <w:r w:rsidR="00B95566" w:rsidRPr="00283F93">
              <w:rPr>
                <w:rFonts w:ascii="Nunito Sans Normal" w:hAnsi="Nunito Sans Normal"/>
                <w:b/>
                <w:bCs/>
                <w:i/>
                <w:iCs/>
              </w:rPr>
              <w:t xml:space="preserve">the </w:t>
            </w:r>
            <w:r w:rsidR="00283F93" w:rsidRPr="00283F93">
              <w:rPr>
                <w:rFonts w:ascii="Nunito Sans Normal" w:hAnsi="Nunito Sans Normal"/>
                <w:b/>
                <w:bCs/>
                <w:i/>
                <w:iCs/>
              </w:rPr>
              <w:t xml:space="preserve">status of the </w:t>
            </w:r>
            <w:r w:rsidR="00B95566" w:rsidRPr="00283F93">
              <w:rPr>
                <w:rFonts w:ascii="Nunito Sans Normal" w:hAnsi="Nunito Sans Normal"/>
                <w:b/>
                <w:bCs/>
                <w:i/>
                <w:iCs/>
              </w:rPr>
              <w:t>following</w:t>
            </w:r>
            <w:r w:rsidR="00283F93" w:rsidRPr="00283F93">
              <w:rPr>
                <w:rFonts w:ascii="Nunito Sans Normal" w:hAnsi="Nunito Sans Normal"/>
                <w:b/>
                <w:bCs/>
                <w:i/>
                <w:iCs/>
              </w:rPr>
              <w:t>, as applicable</w:t>
            </w:r>
            <w:r w:rsidR="00457D2B">
              <w:rPr>
                <w:rFonts w:ascii="Nunito Sans Normal" w:hAnsi="Nunito Sans Normal"/>
                <w:b/>
                <w:bCs/>
                <w:i/>
                <w:iCs/>
              </w:rPr>
              <w:t xml:space="preserve">; approval letters must be provided to OCC </w:t>
            </w:r>
            <w:r w:rsidR="00733CCB">
              <w:rPr>
                <w:rFonts w:ascii="Nunito Sans Normal" w:hAnsi="Nunito Sans Normal"/>
                <w:b/>
                <w:bCs/>
                <w:i/>
                <w:iCs/>
              </w:rPr>
              <w:t>prior to commencing the project</w:t>
            </w:r>
            <w:r w:rsidR="00457D2B" w:rsidRPr="00457D2B">
              <w:rPr>
                <w:rFonts w:ascii="Nunito Sans Normal" w:hAnsi="Nunito Sans Normal"/>
                <w:b/>
                <w:bCs/>
                <w:i/>
                <w:iCs/>
              </w:rPr>
              <w:t>.</w:t>
            </w:r>
          </w:p>
        </w:tc>
      </w:tr>
      <w:tr w:rsidR="00AB4596" w14:paraId="28F721CD" w14:textId="77777777" w:rsidTr="00733CCB">
        <w:tc>
          <w:tcPr>
            <w:tcW w:w="4531" w:type="dxa"/>
          </w:tcPr>
          <w:p w14:paraId="69C2E5F6" w14:textId="1745EB0C" w:rsidR="00AB4596" w:rsidRPr="001A3386" w:rsidRDefault="002233D9" w:rsidP="00A72B31">
            <w:pPr>
              <w:rPr>
                <w:rFonts w:ascii="Nunito Sans Normal" w:hAnsi="Nunito Sans Normal"/>
                <w:b/>
                <w:bCs/>
                <w:sz w:val="24"/>
                <w:szCs w:val="24"/>
              </w:rPr>
            </w:pPr>
            <w:r w:rsidRPr="001A3386">
              <w:rPr>
                <w:rFonts w:ascii="Nunito Sans Normal" w:hAnsi="Nunito Sans Normal"/>
                <w:b/>
                <w:bCs/>
                <w:sz w:val="24"/>
                <w:szCs w:val="24"/>
              </w:rPr>
              <w:t>Institutional Review Board (IRB) / Research Ethics Board (REB)</w:t>
            </w:r>
          </w:p>
        </w:tc>
        <w:sdt>
          <w:sdtPr>
            <w:rPr>
              <w:rFonts w:ascii="Nunito Sans Normal Black" w:hAnsi="Nunito Sans Normal Black"/>
              <w:sz w:val="24"/>
              <w:szCs w:val="24"/>
            </w:rPr>
            <w:alias w:val="IRB"/>
            <w:tag w:val="IRB"/>
            <w:id w:val="461692182"/>
            <w:placeholder>
              <w:docPart w:val="DefaultPlaceholder_-1854013438"/>
            </w:placeholder>
            <w:showingPlcHdr/>
            <w:dropDownList>
              <w:listItem w:value="Choose an item."/>
              <w:listItem w:displayText="Complete" w:value="Complete"/>
              <w:listItem w:displayText="In progress" w:value="In progress"/>
              <w:listItem w:displayText="Not applicable" w:value="Not applicable"/>
            </w:dropDownList>
          </w:sdtPr>
          <w:sdtEndPr/>
          <w:sdtContent>
            <w:tc>
              <w:tcPr>
                <w:tcW w:w="4819" w:type="dxa"/>
              </w:tcPr>
              <w:p w14:paraId="74FD0008" w14:textId="7A0932DD" w:rsidR="00AB4596" w:rsidRPr="00AF2E1A" w:rsidRDefault="000050D6" w:rsidP="00A72B31">
                <w:pPr>
                  <w:rPr>
                    <w:rFonts w:ascii="Nunito Sans Normal Black" w:hAnsi="Nunito Sans Normal Black"/>
                    <w:sz w:val="24"/>
                    <w:szCs w:val="24"/>
                  </w:rPr>
                </w:pPr>
                <w:r w:rsidRPr="00E25452">
                  <w:rPr>
                    <w:rStyle w:val="PlaceholderText"/>
                    <w:color w:val="auto"/>
                  </w:rPr>
                  <w:t>Choose an item.</w:t>
                </w:r>
              </w:p>
            </w:tc>
          </w:sdtContent>
        </w:sdt>
      </w:tr>
      <w:tr w:rsidR="00AB4596" w14:paraId="3926BC4F" w14:textId="77777777" w:rsidTr="00733CCB">
        <w:tc>
          <w:tcPr>
            <w:tcW w:w="4531" w:type="dxa"/>
          </w:tcPr>
          <w:p w14:paraId="2BD888B8" w14:textId="2594E7D0" w:rsidR="00AB4596" w:rsidRPr="001A3386" w:rsidRDefault="002E2232" w:rsidP="00A72B31">
            <w:pPr>
              <w:rPr>
                <w:rFonts w:ascii="Nunito Sans Normal" w:hAnsi="Nunito Sans Normal"/>
                <w:b/>
                <w:bCs/>
                <w:sz w:val="24"/>
                <w:szCs w:val="24"/>
              </w:rPr>
            </w:pPr>
            <w:r w:rsidRPr="001A3386">
              <w:rPr>
                <w:rFonts w:ascii="Nunito Sans Normal" w:hAnsi="Nunito Sans Normal"/>
                <w:b/>
                <w:bCs/>
                <w:sz w:val="24"/>
                <w:szCs w:val="24"/>
              </w:rPr>
              <w:t xml:space="preserve">Institutional Animal Care </w:t>
            </w:r>
          </w:p>
        </w:tc>
        <w:sdt>
          <w:sdtPr>
            <w:rPr>
              <w:rFonts w:ascii="Nunito Sans Normal Black" w:hAnsi="Nunito Sans Normal Black"/>
              <w:sz w:val="24"/>
              <w:szCs w:val="24"/>
            </w:rPr>
            <w:id w:val="-1128239961"/>
            <w:lock w:val="contentLocked"/>
            <w:placeholder>
              <w:docPart w:val="6C01E4B09C904D5AA8E3E3FE5E3B1CED"/>
            </w:placeholder>
            <w:group/>
          </w:sdtPr>
          <w:sdtEndPr/>
          <w:sdtContent>
            <w:sdt>
              <w:sdtPr>
                <w:rPr>
                  <w:rFonts w:ascii="Nunito Sans Normal Black" w:hAnsi="Nunito Sans Normal Black"/>
                  <w:sz w:val="24"/>
                  <w:szCs w:val="24"/>
                </w:rPr>
                <w:alias w:val="Animal care"/>
                <w:tag w:val="Animal care"/>
                <w:id w:val="-1969357152"/>
                <w:placeholder>
                  <w:docPart w:val="83E4A5C2B9C24BFC8FBA5C5A80646D87"/>
                </w:placeholder>
                <w:showingPlcHdr/>
                <w15:color w:val="000000"/>
                <w:dropDownList>
                  <w:listItem w:displayText="Complete" w:value="Complete"/>
                  <w:listItem w:displayText="In progress" w:value="In progress"/>
                  <w:listItem w:displayText="Not applicable" w:value="Not applicable"/>
                </w:dropDownList>
              </w:sdtPr>
              <w:sdtEndPr/>
              <w:sdtContent>
                <w:tc>
                  <w:tcPr>
                    <w:tcW w:w="4819" w:type="dxa"/>
                  </w:tcPr>
                  <w:p w14:paraId="2D01CD1E" w14:textId="77777777" w:rsidR="00AB4596" w:rsidRPr="00AF2E1A" w:rsidRDefault="00AB459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B4596" w14:paraId="5350624D" w14:textId="77777777" w:rsidTr="00733CCB">
        <w:tc>
          <w:tcPr>
            <w:tcW w:w="4531" w:type="dxa"/>
          </w:tcPr>
          <w:p w14:paraId="1E12F652" w14:textId="5D9FDD4C" w:rsidR="00AB4596" w:rsidRPr="001A3386" w:rsidRDefault="00F463C3" w:rsidP="00A72B31">
            <w:pPr>
              <w:rPr>
                <w:rFonts w:ascii="Nunito Sans Normal" w:hAnsi="Nunito Sans Normal"/>
                <w:b/>
                <w:bCs/>
                <w:sz w:val="24"/>
                <w:szCs w:val="24"/>
              </w:rPr>
            </w:pPr>
            <w:r w:rsidRPr="001A3386">
              <w:rPr>
                <w:rFonts w:ascii="Nunito Sans Normal" w:hAnsi="Nunito Sans Normal"/>
                <w:b/>
                <w:bCs/>
                <w:sz w:val="24"/>
                <w:szCs w:val="24"/>
              </w:rPr>
              <w:t xml:space="preserve">Health Canada </w:t>
            </w:r>
          </w:p>
        </w:tc>
        <w:sdt>
          <w:sdtPr>
            <w:rPr>
              <w:rFonts w:ascii="Nunito Sans Normal Black" w:hAnsi="Nunito Sans Normal Black"/>
              <w:sz w:val="24"/>
              <w:szCs w:val="24"/>
            </w:rPr>
            <w:alias w:val="Health Canada"/>
            <w:tag w:val="Health Canada"/>
            <w:id w:val="-535275006"/>
            <w:placeholder>
              <w:docPart w:val="DefaultPlaceholder_-1854013438"/>
            </w:placeholder>
            <w:showingPlcHdr/>
            <w:dropDownList>
              <w:listItem w:value="Choose an item."/>
              <w:listItem w:displayText="Complete" w:value="Complete"/>
              <w:listItem w:displayText="In progress" w:value="In progress"/>
              <w:listItem w:displayText="Not applicable" w:value="Not applicable"/>
            </w:dropDownList>
          </w:sdtPr>
          <w:sdtEndPr/>
          <w:sdtContent>
            <w:tc>
              <w:tcPr>
                <w:tcW w:w="4819" w:type="dxa"/>
              </w:tcPr>
              <w:p w14:paraId="5880768A" w14:textId="32519C3E" w:rsidR="00AB4596" w:rsidRPr="00AF2E1A" w:rsidRDefault="00571385" w:rsidP="00A72B31">
                <w:pPr>
                  <w:rPr>
                    <w:rFonts w:ascii="Nunito Sans Normal Black" w:hAnsi="Nunito Sans Normal Black"/>
                    <w:sz w:val="24"/>
                    <w:szCs w:val="24"/>
                  </w:rPr>
                </w:pPr>
                <w:r w:rsidRPr="00571385">
                  <w:rPr>
                    <w:rStyle w:val="PlaceholderText"/>
                    <w:color w:val="auto"/>
                  </w:rPr>
                  <w:t>Choose an item.</w:t>
                </w:r>
              </w:p>
            </w:tc>
          </w:sdtContent>
        </w:sdt>
      </w:tr>
      <w:tr w:rsidR="00AB4596" w14:paraId="365B49FB" w14:textId="77777777" w:rsidTr="00733CCB">
        <w:tc>
          <w:tcPr>
            <w:tcW w:w="4531" w:type="dxa"/>
          </w:tcPr>
          <w:p w14:paraId="4DD7F977" w14:textId="758B28F3" w:rsidR="00AB4596" w:rsidRPr="001A3386" w:rsidRDefault="00733CCB" w:rsidP="00A72B31">
            <w:pPr>
              <w:rPr>
                <w:rFonts w:ascii="Nunito Sans Normal" w:hAnsi="Nunito Sans Normal"/>
                <w:b/>
                <w:bCs/>
                <w:sz w:val="24"/>
                <w:szCs w:val="24"/>
              </w:rPr>
            </w:pPr>
            <w:r w:rsidRPr="001A3386">
              <w:rPr>
                <w:rFonts w:ascii="Nunito Sans Normal" w:hAnsi="Nunito Sans Normal"/>
                <w:b/>
                <w:bCs/>
                <w:sz w:val="24"/>
                <w:szCs w:val="24"/>
              </w:rPr>
              <w:t>Other</w:t>
            </w:r>
          </w:p>
        </w:tc>
        <w:tc>
          <w:tcPr>
            <w:tcW w:w="4819" w:type="dxa"/>
          </w:tcPr>
          <w:p w14:paraId="4CD584FA" w14:textId="77777777" w:rsidR="00AB4596" w:rsidRPr="00AF2E1A" w:rsidRDefault="00AB4596" w:rsidP="00A72B31">
            <w:pPr>
              <w:rPr>
                <w:rFonts w:ascii="Nunito Sans Normal Black" w:hAnsi="Nunito Sans Normal Black"/>
                <w:sz w:val="24"/>
                <w:szCs w:val="24"/>
              </w:rPr>
            </w:pPr>
          </w:p>
        </w:tc>
      </w:tr>
    </w:tbl>
    <w:p w14:paraId="16A432C1" w14:textId="77777777" w:rsidR="005E032D" w:rsidRDefault="005E032D"/>
    <w:tbl>
      <w:tblPr>
        <w:tblStyle w:val="TableGrid"/>
        <w:tblW w:w="0" w:type="auto"/>
        <w:tblLook w:val="04A0" w:firstRow="1" w:lastRow="0" w:firstColumn="1" w:lastColumn="0" w:noHBand="0" w:noVBand="1"/>
      </w:tblPr>
      <w:tblGrid>
        <w:gridCol w:w="5807"/>
        <w:gridCol w:w="3543"/>
      </w:tblGrid>
      <w:tr w:rsidR="00636209" w14:paraId="7F4D815B" w14:textId="77777777" w:rsidTr="00A72B31">
        <w:tc>
          <w:tcPr>
            <w:tcW w:w="9350" w:type="dxa"/>
            <w:gridSpan w:val="2"/>
            <w:shd w:val="clear" w:color="auto" w:fill="000000" w:themeFill="text1"/>
          </w:tcPr>
          <w:p w14:paraId="6D7A1391" w14:textId="673A18A7" w:rsidR="00636209" w:rsidRPr="005E032D" w:rsidRDefault="00636209" w:rsidP="00A72B31">
            <w:pPr>
              <w:rPr>
                <w:rFonts w:ascii="Nunito Sans Normal Black" w:hAnsi="Nunito Sans Normal Black"/>
                <w:caps/>
              </w:rPr>
            </w:pPr>
            <w:r w:rsidRPr="008663D2">
              <w:rPr>
                <w:rFonts w:ascii="Nunito Sans Black" w:hAnsi="Nunito Sans Black"/>
                <w:caps/>
                <w:color w:val="FFFFFF" w:themeColor="background1"/>
                <w:sz w:val="24"/>
                <w:szCs w:val="24"/>
              </w:rPr>
              <w:t>Principal</w:t>
            </w:r>
            <w:r w:rsidR="008C6B0D" w:rsidRPr="008663D2">
              <w:rPr>
                <w:rFonts w:ascii="Nunito Sans Black" w:hAnsi="Nunito Sans Black"/>
                <w:caps/>
                <w:color w:val="FFFFFF" w:themeColor="background1"/>
                <w:sz w:val="24"/>
                <w:szCs w:val="24"/>
              </w:rPr>
              <w:t xml:space="preserve"> applicant – </w:t>
            </w:r>
            <w:r w:rsidR="00C715B7" w:rsidRPr="008663D2">
              <w:rPr>
                <w:rFonts w:ascii="Nunito Sans Black" w:hAnsi="Nunito Sans Black"/>
                <w:caps/>
                <w:color w:val="FFFFFF" w:themeColor="background1"/>
                <w:sz w:val="24"/>
                <w:szCs w:val="24"/>
              </w:rPr>
              <w:t>edi</w:t>
            </w:r>
            <w:r w:rsidRPr="008663D2">
              <w:rPr>
                <w:rFonts w:ascii="Nunito Sans Black" w:hAnsi="Nunito Sans Black"/>
                <w:caps/>
                <w:color w:val="FFFFFF" w:themeColor="background1"/>
                <w:sz w:val="24"/>
                <w:szCs w:val="24"/>
              </w:rPr>
              <w:t xml:space="preserve"> INFORMATION.</w:t>
            </w:r>
            <w:r w:rsidRPr="005E032D">
              <w:rPr>
                <w:rFonts w:ascii="Nunito Sans Normal Black" w:hAnsi="Nunito Sans Normal Black"/>
                <w:caps/>
                <w:color w:val="FFFFFF" w:themeColor="background1"/>
                <w:sz w:val="24"/>
                <w:szCs w:val="24"/>
              </w:rPr>
              <w:t xml:space="preserve"> </w:t>
            </w:r>
            <w:r w:rsidR="008B282C" w:rsidRPr="005E032D">
              <w:rPr>
                <w:rFonts w:ascii="Nunito Sans Normal" w:hAnsi="Nunito Sans Normal"/>
                <w:b/>
                <w:bCs/>
                <w:i/>
                <w:iCs/>
                <w:color w:val="FFFFFF" w:themeColor="background1"/>
              </w:rPr>
              <w:t xml:space="preserve">Completion of this section is not mandatory. If completed, information will be anonymized and reported to the appropriate funding bodies </w:t>
            </w:r>
            <w:r w:rsidR="0031484B" w:rsidRPr="005E032D">
              <w:rPr>
                <w:rFonts w:ascii="Nunito Sans Normal" w:hAnsi="Nunito Sans Normal"/>
                <w:b/>
                <w:bCs/>
                <w:i/>
                <w:iCs/>
                <w:color w:val="FFFFFF" w:themeColor="background1"/>
              </w:rPr>
              <w:t>as summary-level data onl</w:t>
            </w:r>
            <w:r w:rsidR="00524C55" w:rsidRPr="005E032D">
              <w:rPr>
                <w:rFonts w:ascii="Nunito Sans Normal" w:hAnsi="Nunito Sans Normal"/>
                <w:b/>
                <w:bCs/>
                <w:i/>
                <w:iCs/>
                <w:color w:val="FFFFFF" w:themeColor="background1"/>
              </w:rPr>
              <w:t>y</w:t>
            </w:r>
            <w:r w:rsidR="0031484B" w:rsidRPr="005E032D">
              <w:rPr>
                <w:rFonts w:ascii="Nunito Sans Normal" w:hAnsi="Nunito Sans Normal"/>
                <w:b/>
                <w:bCs/>
                <w:i/>
                <w:iCs/>
                <w:color w:val="FFFFFF" w:themeColor="background1"/>
              </w:rPr>
              <w:t xml:space="preserve">. </w:t>
            </w:r>
            <w:r w:rsidR="00524C55" w:rsidRPr="005E032D">
              <w:rPr>
                <w:rFonts w:ascii="Nunito Sans Normal" w:hAnsi="Nunito Sans Normal"/>
                <w:b/>
                <w:bCs/>
                <w:i/>
                <w:iCs/>
                <w:color w:val="FFFFFF" w:themeColor="background1"/>
              </w:rPr>
              <w:t>Categories</w:t>
            </w:r>
            <w:r w:rsidR="003E73ED">
              <w:rPr>
                <w:rFonts w:ascii="Nunito Sans Normal" w:hAnsi="Nunito Sans Normal"/>
                <w:b/>
                <w:bCs/>
                <w:i/>
                <w:iCs/>
                <w:color w:val="FFFFFF" w:themeColor="background1"/>
              </w:rPr>
              <w:t xml:space="preserve"> and </w:t>
            </w:r>
            <w:r w:rsidR="00C91B72">
              <w:rPr>
                <w:rFonts w:ascii="Nunito Sans Normal" w:hAnsi="Nunito Sans Normal"/>
                <w:b/>
                <w:bCs/>
                <w:i/>
                <w:iCs/>
                <w:color w:val="FFFFFF" w:themeColor="background1"/>
              </w:rPr>
              <w:t>definitions</w:t>
            </w:r>
            <w:r w:rsidR="00524C55" w:rsidRPr="005E032D">
              <w:rPr>
                <w:rFonts w:ascii="Nunito Sans Normal" w:hAnsi="Nunito Sans Normal"/>
                <w:b/>
                <w:bCs/>
                <w:i/>
                <w:iCs/>
                <w:color w:val="FFFFFF" w:themeColor="background1"/>
              </w:rPr>
              <w:t xml:space="preserve"> provided are in accordance with ISED </w:t>
            </w:r>
            <w:r w:rsidR="00D92E8D" w:rsidRPr="005E032D">
              <w:rPr>
                <w:rFonts w:ascii="Nunito Sans Normal" w:hAnsi="Nunito Sans Normal"/>
                <w:b/>
                <w:bCs/>
                <w:i/>
                <w:iCs/>
                <w:color w:val="FFFFFF" w:themeColor="background1"/>
              </w:rPr>
              <w:t>D</w:t>
            </w:r>
            <w:r w:rsidR="00524C55" w:rsidRPr="005E032D">
              <w:rPr>
                <w:rFonts w:ascii="Nunito Sans Normal" w:hAnsi="Nunito Sans Normal"/>
                <w:b/>
                <w:bCs/>
                <w:i/>
                <w:iCs/>
                <w:color w:val="FFFFFF" w:themeColor="background1"/>
              </w:rPr>
              <w:t xml:space="preserve">ata </w:t>
            </w:r>
            <w:r w:rsidR="00D92E8D" w:rsidRPr="005E032D">
              <w:rPr>
                <w:rFonts w:ascii="Nunito Sans Normal" w:hAnsi="Nunito Sans Normal"/>
                <w:b/>
                <w:bCs/>
                <w:i/>
                <w:iCs/>
                <w:color w:val="FFFFFF" w:themeColor="background1"/>
              </w:rPr>
              <w:t>S</w:t>
            </w:r>
            <w:r w:rsidR="00524C55" w:rsidRPr="005E032D">
              <w:rPr>
                <w:rFonts w:ascii="Nunito Sans Normal" w:hAnsi="Nunito Sans Normal"/>
                <w:b/>
                <w:bCs/>
                <w:i/>
                <w:iCs/>
                <w:color w:val="FFFFFF" w:themeColor="background1"/>
              </w:rPr>
              <w:t>tandards</w:t>
            </w:r>
            <w:r w:rsidR="003E73ED">
              <w:rPr>
                <w:rFonts w:ascii="Nunito Sans Normal" w:hAnsi="Nunito Sans Normal"/>
                <w:b/>
                <w:bCs/>
                <w:i/>
                <w:iCs/>
                <w:color w:val="FFFFFF" w:themeColor="background1"/>
              </w:rPr>
              <w:t>.</w:t>
            </w:r>
          </w:p>
        </w:tc>
      </w:tr>
      <w:tr w:rsidR="00636209" w14:paraId="48857EC1" w14:textId="77777777" w:rsidTr="00842972">
        <w:tc>
          <w:tcPr>
            <w:tcW w:w="5807" w:type="dxa"/>
            <w:shd w:val="clear" w:color="auto" w:fill="D9D9D9" w:themeFill="background1" w:themeFillShade="D9"/>
          </w:tcPr>
          <w:p w14:paraId="5B687E9C" w14:textId="22753835" w:rsidR="00636209" w:rsidRPr="001A3386" w:rsidRDefault="00346FB1" w:rsidP="00A72B31">
            <w:pPr>
              <w:rPr>
                <w:rFonts w:ascii="Nunito Sans Normal" w:hAnsi="Nunito Sans Normal"/>
                <w:b/>
                <w:bCs/>
                <w:sz w:val="24"/>
                <w:szCs w:val="24"/>
              </w:rPr>
            </w:pPr>
            <w:r w:rsidRPr="001A3386">
              <w:rPr>
                <w:rFonts w:ascii="Nunito Sans Normal" w:hAnsi="Nunito Sans Normal"/>
                <w:b/>
                <w:bCs/>
                <w:sz w:val="24"/>
                <w:szCs w:val="24"/>
              </w:rPr>
              <w:t xml:space="preserve">Are you First Nations, </w:t>
            </w:r>
            <w:r w:rsidR="00916C79" w:rsidRPr="001A3386">
              <w:rPr>
                <w:rFonts w:ascii="Nunito Sans Normal" w:hAnsi="Nunito Sans Normal"/>
                <w:b/>
                <w:bCs/>
                <w:sz w:val="24"/>
                <w:szCs w:val="24"/>
              </w:rPr>
              <w:t>Métis or Inuk (Inuit)</w:t>
            </w:r>
            <w:r w:rsidR="00F205A3" w:rsidRPr="001A3386">
              <w:rPr>
                <w:rFonts w:ascii="Nunito Sans Normal" w:hAnsi="Nunito Sans Normal"/>
                <w:b/>
                <w:bCs/>
                <w:sz w:val="24"/>
                <w:szCs w:val="24"/>
                <w:vertAlign w:val="superscript"/>
              </w:rPr>
              <w:t>1</w:t>
            </w:r>
            <w:r w:rsidR="00916C79" w:rsidRPr="001A3386">
              <w:rPr>
                <w:rFonts w:ascii="Nunito Sans Normal" w:hAnsi="Nunito Sans Normal"/>
                <w:b/>
                <w:bCs/>
                <w:sz w:val="24"/>
                <w:szCs w:val="24"/>
              </w:rPr>
              <w:t>?</w:t>
            </w:r>
          </w:p>
        </w:tc>
        <w:sdt>
          <w:sdtPr>
            <w:rPr>
              <w:rFonts w:ascii="Nunito Sans Normal Black" w:hAnsi="Nunito Sans Normal Black"/>
              <w:sz w:val="24"/>
              <w:szCs w:val="24"/>
            </w:rPr>
            <w:id w:val="-2061004866"/>
            <w:placeholder>
              <w:docPart w:val="DefaultPlaceholder_-1854013438"/>
            </w:placeholder>
            <w:showingPlcHdr/>
            <w:dropDownList>
              <w:listItem w:value="Answer"/>
              <w:listItem w:displayText="First Nations" w:value="First Nations"/>
              <w:listItem w:displayText="Métis" w:value="Métis"/>
              <w:listItem w:displayText="Inuk (Inuit)" w:value="Inuk (Inuit)"/>
              <w:listItem w:displayText="Other" w:value="Other"/>
              <w:listItem w:displayText="No" w:value="No"/>
              <w:listItem w:displayText="Prefer not to say" w:value="Prefer not to say"/>
            </w:dropDownList>
          </w:sdtPr>
          <w:sdtEndPr/>
          <w:sdtContent>
            <w:tc>
              <w:tcPr>
                <w:tcW w:w="3543" w:type="dxa"/>
              </w:tcPr>
              <w:p w14:paraId="52CE1EEE" w14:textId="6C86707C" w:rsidR="00636209" w:rsidRPr="00AF2E1A" w:rsidRDefault="00916C79" w:rsidP="00A72B31">
                <w:pPr>
                  <w:rPr>
                    <w:rFonts w:ascii="Nunito Sans Normal Black" w:hAnsi="Nunito Sans Normal Black"/>
                    <w:sz w:val="24"/>
                    <w:szCs w:val="24"/>
                  </w:rPr>
                </w:pPr>
                <w:r w:rsidRPr="00A81A31">
                  <w:rPr>
                    <w:rStyle w:val="PlaceholderText"/>
                    <w:color w:val="auto"/>
                  </w:rPr>
                  <w:t>Choose an item.</w:t>
                </w:r>
              </w:p>
            </w:tc>
          </w:sdtContent>
        </w:sdt>
      </w:tr>
      <w:tr w:rsidR="00D13244" w14:paraId="39ACFE76" w14:textId="77777777" w:rsidTr="008107C6">
        <w:tc>
          <w:tcPr>
            <w:tcW w:w="9350" w:type="dxa"/>
            <w:gridSpan w:val="2"/>
            <w:shd w:val="clear" w:color="auto" w:fill="D9D9D9" w:themeFill="background1" w:themeFillShade="D9"/>
          </w:tcPr>
          <w:p w14:paraId="2F99C87C" w14:textId="752198C7" w:rsidR="00D13244" w:rsidRPr="001A3386" w:rsidRDefault="00D13244" w:rsidP="00A72B31">
            <w:pPr>
              <w:rPr>
                <w:rFonts w:ascii="Nunito Sans Normal" w:hAnsi="Nunito Sans Normal"/>
                <w:b/>
                <w:bCs/>
                <w:sz w:val="24"/>
                <w:szCs w:val="24"/>
              </w:rPr>
            </w:pPr>
            <w:r w:rsidRPr="001A3386">
              <w:rPr>
                <w:rFonts w:ascii="Nunito Sans Normal" w:hAnsi="Nunito Sans Normal"/>
                <w:b/>
                <w:bCs/>
                <w:sz w:val="24"/>
                <w:szCs w:val="24"/>
              </w:rPr>
              <w:t>Please indicate your ethnicity</w:t>
            </w:r>
            <w:r w:rsidR="008107C6" w:rsidRPr="001A3386">
              <w:rPr>
                <w:rFonts w:ascii="Nunito Sans Normal" w:hAnsi="Nunito Sans Normal"/>
                <w:b/>
                <w:bCs/>
                <w:sz w:val="24"/>
                <w:szCs w:val="24"/>
                <w:vertAlign w:val="superscript"/>
              </w:rPr>
              <w:t>2</w:t>
            </w:r>
            <w:r w:rsidR="006A05E9" w:rsidRPr="001A3386">
              <w:rPr>
                <w:rFonts w:ascii="Nunito Sans Normal" w:hAnsi="Nunito Sans Normal"/>
                <w:b/>
                <w:bCs/>
                <w:sz w:val="24"/>
                <w:szCs w:val="24"/>
              </w:rPr>
              <w:t xml:space="preserve"> below</w:t>
            </w:r>
            <w:r w:rsidRPr="001A3386">
              <w:rPr>
                <w:rFonts w:ascii="Nunito Sans Normal" w:hAnsi="Nunito Sans Normal"/>
                <w:b/>
                <w:bCs/>
                <w:sz w:val="24"/>
                <w:szCs w:val="24"/>
              </w:rPr>
              <w:t xml:space="preserve">. By ethnicity we mean your feeling of belonging and attachment to a distinct group that shares ancestry, </w:t>
            </w:r>
            <w:r w:rsidR="008D5D28" w:rsidRPr="001A3386">
              <w:rPr>
                <w:rFonts w:ascii="Nunito Sans Normal" w:hAnsi="Nunito Sans Normal"/>
                <w:b/>
                <w:bCs/>
                <w:sz w:val="24"/>
                <w:szCs w:val="24"/>
              </w:rPr>
              <w:t>culture</w:t>
            </w:r>
            <w:r w:rsidR="002B66CA" w:rsidRPr="001A3386">
              <w:rPr>
                <w:rFonts w:ascii="Nunito Sans Normal" w:hAnsi="Nunito Sans Normal"/>
                <w:b/>
                <w:bCs/>
                <w:sz w:val="24"/>
                <w:szCs w:val="24"/>
              </w:rPr>
              <w:t>, race</w:t>
            </w:r>
            <w:r w:rsidRPr="001A3386">
              <w:rPr>
                <w:rFonts w:ascii="Nunito Sans Normal" w:hAnsi="Nunito Sans Normal"/>
                <w:b/>
                <w:bCs/>
                <w:sz w:val="24"/>
                <w:szCs w:val="24"/>
              </w:rPr>
              <w:t xml:space="preserve">, language </w:t>
            </w:r>
            <w:r w:rsidR="00842972" w:rsidRPr="001A3386">
              <w:rPr>
                <w:rFonts w:ascii="Nunito Sans Normal" w:hAnsi="Nunito Sans Normal"/>
                <w:b/>
                <w:bCs/>
                <w:sz w:val="24"/>
                <w:szCs w:val="24"/>
              </w:rPr>
              <w:t>and/</w:t>
            </w:r>
            <w:r w:rsidRPr="001A3386">
              <w:rPr>
                <w:rFonts w:ascii="Nunito Sans Normal" w:hAnsi="Nunito Sans Normal"/>
                <w:b/>
                <w:bCs/>
                <w:sz w:val="24"/>
                <w:szCs w:val="24"/>
              </w:rPr>
              <w:t>or religion</w:t>
            </w:r>
            <w:r w:rsidR="00F60B67" w:rsidRPr="001A3386">
              <w:rPr>
                <w:rFonts w:ascii="Nunito Sans Normal" w:hAnsi="Nunito Sans Normal"/>
                <w:b/>
                <w:bCs/>
                <w:sz w:val="24"/>
                <w:szCs w:val="24"/>
              </w:rPr>
              <w:t xml:space="preserve"> </w:t>
            </w:r>
            <w:r w:rsidR="00F60B67" w:rsidRPr="001A3386">
              <w:rPr>
                <w:rFonts w:ascii="Nunito Sans Normal" w:hAnsi="Nunito Sans Normal"/>
                <w:b/>
                <w:bCs/>
                <w:i/>
                <w:iCs/>
                <w:sz w:val="24"/>
                <w:szCs w:val="24"/>
              </w:rPr>
              <w:t>(select</w:t>
            </w:r>
            <w:r w:rsidR="00F60B67" w:rsidRPr="001A3386">
              <w:rPr>
                <w:rFonts w:ascii="Nunito Sans Normal" w:hAnsi="Nunito Sans Normal"/>
                <w:b/>
                <w:bCs/>
                <w:sz w:val="24"/>
                <w:szCs w:val="24"/>
              </w:rPr>
              <w:t xml:space="preserve"> </w:t>
            </w:r>
            <w:r w:rsidRPr="001A3386">
              <w:rPr>
                <w:rFonts w:ascii="Nunito Sans Normal" w:hAnsi="Nunito Sans Normal"/>
                <w:b/>
                <w:bCs/>
                <w:i/>
                <w:iCs/>
                <w:sz w:val="24"/>
                <w:szCs w:val="24"/>
              </w:rPr>
              <w:t>all that apply</w:t>
            </w:r>
            <w:r w:rsidR="00F60B67" w:rsidRPr="001A3386">
              <w:rPr>
                <w:rFonts w:ascii="Nunito Sans Normal" w:hAnsi="Nunito Sans Normal"/>
                <w:b/>
                <w:bCs/>
                <w:i/>
                <w:iCs/>
                <w:sz w:val="24"/>
                <w:szCs w:val="24"/>
              </w:rPr>
              <w:t>)</w:t>
            </w:r>
          </w:p>
        </w:tc>
      </w:tr>
      <w:tr w:rsidR="00636209" w14:paraId="5E7F6579" w14:textId="77777777" w:rsidTr="00D13244">
        <w:trPr>
          <w:trHeight w:val="151"/>
        </w:trPr>
        <w:tc>
          <w:tcPr>
            <w:tcW w:w="5807" w:type="dxa"/>
          </w:tcPr>
          <w:p w14:paraId="3CAABE4C" w14:textId="2E5E23AF"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Black</w:t>
            </w:r>
          </w:p>
        </w:tc>
        <w:sdt>
          <w:sdtPr>
            <w:rPr>
              <w:rFonts w:ascii="Nunito Sans Normal Black" w:hAnsi="Nunito Sans Normal Black"/>
              <w:sz w:val="24"/>
              <w:szCs w:val="24"/>
            </w:rPr>
            <w:id w:val="-1011136543"/>
            <w14:checkbox>
              <w14:checked w14:val="0"/>
              <w14:checkedState w14:val="00FE" w14:font="Wingdings"/>
              <w14:uncheckedState w14:val="2610" w14:font="MS Gothic"/>
            </w14:checkbox>
          </w:sdtPr>
          <w:sdtEndPr/>
          <w:sdtContent>
            <w:tc>
              <w:tcPr>
                <w:tcW w:w="3543" w:type="dxa"/>
              </w:tcPr>
              <w:p w14:paraId="7FE710E0" w14:textId="65E942E2"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29A877ED" w14:textId="77777777" w:rsidTr="00D13244">
        <w:tc>
          <w:tcPr>
            <w:tcW w:w="5807" w:type="dxa"/>
          </w:tcPr>
          <w:p w14:paraId="5864B5C9" w14:textId="4AEE6D34"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East / Southeast Asian</w:t>
            </w:r>
          </w:p>
        </w:tc>
        <w:sdt>
          <w:sdtPr>
            <w:rPr>
              <w:rFonts w:ascii="Nunito Sans Normal Black" w:hAnsi="Nunito Sans Normal Black"/>
              <w:sz w:val="24"/>
              <w:szCs w:val="24"/>
            </w:rPr>
            <w:id w:val="467018888"/>
            <w14:checkbox>
              <w14:checked w14:val="0"/>
              <w14:checkedState w14:val="00FE" w14:font="Wingdings"/>
              <w14:uncheckedState w14:val="2610" w14:font="MS Gothic"/>
            </w14:checkbox>
          </w:sdtPr>
          <w:sdtEndPr/>
          <w:sdtContent>
            <w:tc>
              <w:tcPr>
                <w:tcW w:w="3543" w:type="dxa"/>
              </w:tcPr>
              <w:p w14:paraId="2A9ED044" w14:textId="34C73D1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500D1AA3" w14:textId="77777777" w:rsidTr="00D13244">
        <w:tc>
          <w:tcPr>
            <w:tcW w:w="5807" w:type="dxa"/>
          </w:tcPr>
          <w:p w14:paraId="3F0D93EB" w14:textId="6E0C3EB2"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Latin</w:t>
            </w:r>
            <w:r w:rsidR="008663D2">
              <w:rPr>
                <w:rFonts w:ascii="Nunito Sans Normal" w:hAnsi="Nunito Sans Normal"/>
                <w:sz w:val="24"/>
                <w:szCs w:val="24"/>
              </w:rPr>
              <w:t>x</w:t>
            </w:r>
          </w:p>
        </w:tc>
        <w:sdt>
          <w:sdtPr>
            <w:rPr>
              <w:rFonts w:ascii="Nunito Sans Normal Black" w:hAnsi="Nunito Sans Normal Black"/>
              <w:sz w:val="24"/>
              <w:szCs w:val="24"/>
            </w:rPr>
            <w:id w:val="1078251492"/>
            <w14:checkbox>
              <w14:checked w14:val="0"/>
              <w14:checkedState w14:val="00FE" w14:font="Wingdings"/>
              <w14:uncheckedState w14:val="2610" w14:font="MS Gothic"/>
            </w14:checkbox>
          </w:sdtPr>
          <w:sdtEndPr/>
          <w:sdtContent>
            <w:tc>
              <w:tcPr>
                <w:tcW w:w="3543" w:type="dxa"/>
              </w:tcPr>
              <w:p w14:paraId="06F06987" w14:textId="5A6E6C0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000A4604" w14:textId="77777777" w:rsidTr="00D13244">
        <w:tc>
          <w:tcPr>
            <w:tcW w:w="5807" w:type="dxa"/>
          </w:tcPr>
          <w:p w14:paraId="2901AEC5" w14:textId="25C1179B" w:rsidR="00D13244" w:rsidRPr="00D13244" w:rsidRDefault="00F30A86" w:rsidP="00A72B31">
            <w:pPr>
              <w:rPr>
                <w:rFonts w:ascii="Nunito Sans Normal" w:hAnsi="Nunito Sans Normal"/>
                <w:sz w:val="24"/>
                <w:szCs w:val="24"/>
              </w:rPr>
            </w:pPr>
            <w:r>
              <w:rPr>
                <w:rFonts w:ascii="Nunito Sans Normal" w:hAnsi="Nunito Sans Normal"/>
                <w:sz w:val="24"/>
                <w:szCs w:val="24"/>
              </w:rPr>
              <w:t>Middle Eastern</w:t>
            </w:r>
          </w:p>
        </w:tc>
        <w:sdt>
          <w:sdtPr>
            <w:rPr>
              <w:rFonts w:ascii="Nunito Sans Normal Black" w:hAnsi="Nunito Sans Normal Black"/>
              <w:sz w:val="24"/>
              <w:szCs w:val="24"/>
            </w:rPr>
            <w:id w:val="-507916667"/>
            <w14:checkbox>
              <w14:checked w14:val="0"/>
              <w14:checkedState w14:val="00FE" w14:font="Wingdings"/>
              <w14:uncheckedState w14:val="2610" w14:font="MS Gothic"/>
            </w14:checkbox>
          </w:sdtPr>
          <w:sdtEndPr/>
          <w:sdtContent>
            <w:tc>
              <w:tcPr>
                <w:tcW w:w="3543" w:type="dxa"/>
              </w:tcPr>
              <w:p w14:paraId="409A71BD" w14:textId="7F30D06F"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ED21DFC" w14:textId="77777777" w:rsidTr="00D13244">
        <w:tc>
          <w:tcPr>
            <w:tcW w:w="5807" w:type="dxa"/>
          </w:tcPr>
          <w:p w14:paraId="5E94BA99" w14:textId="69ED2D39" w:rsidR="00D13244" w:rsidRPr="00D13244" w:rsidRDefault="00F30A86" w:rsidP="00A72B31">
            <w:pPr>
              <w:rPr>
                <w:rFonts w:ascii="Nunito Sans Normal" w:hAnsi="Nunito Sans Normal"/>
                <w:sz w:val="24"/>
                <w:szCs w:val="24"/>
              </w:rPr>
            </w:pPr>
            <w:r>
              <w:rPr>
                <w:rFonts w:ascii="Nunito Sans Normal" w:hAnsi="Nunito Sans Normal"/>
                <w:sz w:val="24"/>
                <w:szCs w:val="24"/>
              </w:rPr>
              <w:t>South Asian</w:t>
            </w:r>
          </w:p>
        </w:tc>
        <w:sdt>
          <w:sdtPr>
            <w:rPr>
              <w:rFonts w:ascii="Nunito Sans Normal Black" w:hAnsi="Nunito Sans Normal Black"/>
              <w:sz w:val="24"/>
              <w:szCs w:val="24"/>
            </w:rPr>
            <w:id w:val="-229544214"/>
            <w14:checkbox>
              <w14:checked w14:val="0"/>
              <w14:checkedState w14:val="00FE" w14:font="Wingdings"/>
              <w14:uncheckedState w14:val="2610" w14:font="MS Gothic"/>
            </w14:checkbox>
          </w:sdtPr>
          <w:sdtEndPr/>
          <w:sdtContent>
            <w:tc>
              <w:tcPr>
                <w:tcW w:w="3543" w:type="dxa"/>
              </w:tcPr>
              <w:p w14:paraId="0AC76749" w14:textId="2BA77578" w:rsidR="00D13244" w:rsidRDefault="00F30A8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756AA35" w14:textId="77777777" w:rsidTr="00D13244">
        <w:tc>
          <w:tcPr>
            <w:tcW w:w="5807" w:type="dxa"/>
          </w:tcPr>
          <w:p w14:paraId="6FCA6735" w14:textId="7ADBB3FE" w:rsidR="00D13244" w:rsidRPr="00D13244" w:rsidRDefault="00F30A86" w:rsidP="00A72B31">
            <w:pPr>
              <w:rPr>
                <w:rFonts w:ascii="Nunito Sans Normal" w:hAnsi="Nunito Sans Normal"/>
                <w:sz w:val="24"/>
                <w:szCs w:val="24"/>
              </w:rPr>
            </w:pPr>
            <w:r>
              <w:rPr>
                <w:rFonts w:ascii="Nunito Sans Normal" w:hAnsi="Nunito Sans Normal"/>
                <w:sz w:val="24"/>
                <w:szCs w:val="24"/>
              </w:rPr>
              <w:t>White</w:t>
            </w:r>
          </w:p>
        </w:tc>
        <w:sdt>
          <w:sdtPr>
            <w:rPr>
              <w:rFonts w:ascii="Nunito Sans Normal Black" w:hAnsi="Nunito Sans Normal Black"/>
              <w:sz w:val="24"/>
              <w:szCs w:val="24"/>
            </w:rPr>
            <w:id w:val="-1983848302"/>
            <w14:checkbox>
              <w14:checked w14:val="0"/>
              <w14:checkedState w14:val="00FE" w14:font="Wingdings"/>
              <w14:uncheckedState w14:val="2610" w14:font="MS Gothic"/>
            </w14:checkbox>
          </w:sdtPr>
          <w:sdtEndPr/>
          <w:sdtContent>
            <w:tc>
              <w:tcPr>
                <w:tcW w:w="3543" w:type="dxa"/>
              </w:tcPr>
              <w:p w14:paraId="42E647A0" w14:textId="70E4B5BC"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D93B2CE" w14:textId="77777777" w:rsidTr="00D13244">
        <w:tc>
          <w:tcPr>
            <w:tcW w:w="5807" w:type="dxa"/>
          </w:tcPr>
          <w:p w14:paraId="677BA391" w14:textId="6EA82830" w:rsidR="0011462A" w:rsidRDefault="00F8300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1382781596"/>
            <w14:checkbox>
              <w14:checked w14:val="0"/>
              <w14:checkedState w14:val="00FE" w14:font="Wingdings"/>
              <w14:uncheckedState w14:val="2610" w14:font="MS Gothic"/>
            </w14:checkbox>
          </w:sdtPr>
          <w:sdtEndPr/>
          <w:sdtContent>
            <w:tc>
              <w:tcPr>
                <w:tcW w:w="3543" w:type="dxa"/>
              </w:tcPr>
              <w:p w14:paraId="0D3ECEE4" w14:textId="3CFDCA23" w:rsidR="0011462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A05E9" w14:paraId="0A89EF2A" w14:textId="77777777" w:rsidTr="008107C6">
        <w:tc>
          <w:tcPr>
            <w:tcW w:w="9350" w:type="dxa"/>
            <w:gridSpan w:val="2"/>
            <w:shd w:val="clear" w:color="auto" w:fill="D9D9D9" w:themeFill="background1" w:themeFillShade="D9"/>
          </w:tcPr>
          <w:p w14:paraId="4FA510FF" w14:textId="016AE9DE" w:rsidR="006A05E9" w:rsidRPr="001A3386" w:rsidRDefault="008107C6" w:rsidP="00A72B31">
            <w:pPr>
              <w:rPr>
                <w:rFonts w:ascii="Nunito Sans Normal" w:hAnsi="Nunito Sans Normal"/>
                <w:b/>
                <w:bCs/>
                <w:color w:val="FFFFFF" w:themeColor="background1"/>
                <w:sz w:val="24"/>
                <w:szCs w:val="24"/>
              </w:rPr>
            </w:pPr>
            <w:r w:rsidRPr="001A3386">
              <w:rPr>
                <w:rFonts w:ascii="Nunito Sans Normal" w:hAnsi="Nunito Sans Normal"/>
                <w:b/>
                <w:bCs/>
                <w:sz w:val="24"/>
                <w:szCs w:val="24"/>
              </w:rPr>
              <w:t>Please indicate your i</w:t>
            </w:r>
            <w:r w:rsidR="006A05E9" w:rsidRPr="001A3386">
              <w:rPr>
                <w:rFonts w:ascii="Nunito Sans Normal" w:hAnsi="Nunito Sans Normal"/>
                <w:b/>
                <w:bCs/>
                <w:sz w:val="24"/>
                <w:szCs w:val="24"/>
              </w:rPr>
              <w:t>mmigrant status</w:t>
            </w:r>
            <w:r w:rsidRPr="001A3386">
              <w:rPr>
                <w:rFonts w:ascii="Nunito Sans Normal" w:hAnsi="Nunito Sans Normal"/>
                <w:b/>
                <w:bCs/>
                <w:sz w:val="24"/>
                <w:szCs w:val="24"/>
              </w:rPr>
              <w:t xml:space="preserve"> below</w:t>
            </w:r>
            <w:r w:rsidRPr="001A3386">
              <w:rPr>
                <w:rFonts w:ascii="Nunito Sans Normal" w:hAnsi="Nunito Sans Normal"/>
                <w:b/>
                <w:bCs/>
                <w:sz w:val="24"/>
                <w:szCs w:val="24"/>
                <w:vertAlign w:val="superscript"/>
              </w:rPr>
              <w:t>3</w:t>
            </w:r>
          </w:p>
        </w:tc>
      </w:tr>
      <w:tr w:rsidR="0011462A" w14:paraId="5B11979C" w14:textId="77777777" w:rsidTr="00D13244">
        <w:tc>
          <w:tcPr>
            <w:tcW w:w="5807" w:type="dxa"/>
          </w:tcPr>
          <w:p w14:paraId="053955BB" w14:textId="3E0D1041" w:rsidR="0011462A" w:rsidRDefault="00BA5D84" w:rsidP="00A72B31">
            <w:pPr>
              <w:rPr>
                <w:rFonts w:ascii="Nunito Sans Normal" w:hAnsi="Nunito Sans Normal"/>
                <w:sz w:val="24"/>
                <w:szCs w:val="24"/>
              </w:rPr>
            </w:pPr>
            <w:r>
              <w:rPr>
                <w:rFonts w:ascii="Nunito Sans Normal" w:hAnsi="Nunito Sans Normal"/>
                <w:sz w:val="24"/>
                <w:szCs w:val="24"/>
              </w:rPr>
              <w:t>Immigrant</w:t>
            </w:r>
          </w:p>
        </w:tc>
        <w:sdt>
          <w:sdtPr>
            <w:rPr>
              <w:rFonts w:ascii="Nunito Sans Normal Black" w:hAnsi="Nunito Sans Normal Black"/>
              <w:sz w:val="24"/>
              <w:szCs w:val="24"/>
            </w:rPr>
            <w:id w:val="-92393023"/>
            <w14:checkbox>
              <w14:checked w14:val="0"/>
              <w14:checkedState w14:val="00FE" w14:font="Wingdings"/>
              <w14:uncheckedState w14:val="2610" w14:font="MS Gothic"/>
            </w14:checkbox>
          </w:sdtPr>
          <w:sdtEndPr/>
          <w:sdtContent>
            <w:tc>
              <w:tcPr>
                <w:tcW w:w="3543" w:type="dxa"/>
              </w:tcPr>
              <w:p w14:paraId="039A8CA0" w14:textId="5C152C01"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11046716" w14:textId="77777777" w:rsidTr="00D13244">
        <w:tc>
          <w:tcPr>
            <w:tcW w:w="5807" w:type="dxa"/>
          </w:tcPr>
          <w:p w14:paraId="5BB1D186" w14:textId="7B46369D" w:rsidR="0011462A" w:rsidRDefault="00BA5D84" w:rsidP="00A72B31">
            <w:pPr>
              <w:rPr>
                <w:rFonts w:ascii="Nunito Sans Normal" w:hAnsi="Nunito Sans Normal"/>
                <w:sz w:val="24"/>
                <w:szCs w:val="24"/>
              </w:rPr>
            </w:pPr>
            <w:r>
              <w:rPr>
                <w:rFonts w:ascii="Nunito Sans Normal" w:hAnsi="Nunito Sans Normal"/>
                <w:sz w:val="24"/>
                <w:szCs w:val="24"/>
              </w:rPr>
              <w:t>Non-permanent resident</w:t>
            </w:r>
          </w:p>
        </w:tc>
        <w:sdt>
          <w:sdtPr>
            <w:rPr>
              <w:rFonts w:ascii="Nunito Sans Normal Black" w:hAnsi="Nunito Sans Normal Black"/>
              <w:sz w:val="24"/>
              <w:szCs w:val="24"/>
            </w:rPr>
            <w:id w:val="403491375"/>
            <w14:checkbox>
              <w14:checked w14:val="0"/>
              <w14:checkedState w14:val="00FE" w14:font="Wingdings"/>
              <w14:uncheckedState w14:val="2610" w14:font="MS Gothic"/>
            </w14:checkbox>
          </w:sdtPr>
          <w:sdtEndPr/>
          <w:sdtContent>
            <w:tc>
              <w:tcPr>
                <w:tcW w:w="3543" w:type="dxa"/>
              </w:tcPr>
              <w:p w14:paraId="4FBFED6E" w14:textId="75D5C736"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7792FD34" w14:textId="77777777" w:rsidTr="00D13244">
        <w:tc>
          <w:tcPr>
            <w:tcW w:w="5807" w:type="dxa"/>
          </w:tcPr>
          <w:p w14:paraId="3D1648DF" w14:textId="567F2F7E" w:rsidR="0011462A" w:rsidRDefault="00DC25BB" w:rsidP="00A72B31">
            <w:pPr>
              <w:rPr>
                <w:rFonts w:ascii="Nunito Sans Normal" w:hAnsi="Nunito Sans Normal"/>
                <w:sz w:val="24"/>
                <w:szCs w:val="24"/>
              </w:rPr>
            </w:pPr>
            <w:r>
              <w:rPr>
                <w:rFonts w:ascii="Nunito Sans Normal" w:hAnsi="Nunito Sans Normal"/>
                <w:sz w:val="24"/>
                <w:szCs w:val="24"/>
              </w:rPr>
              <w:t>Immigrant – Other</w:t>
            </w:r>
          </w:p>
        </w:tc>
        <w:sdt>
          <w:sdtPr>
            <w:rPr>
              <w:rFonts w:ascii="Nunito Sans Normal Black" w:hAnsi="Nunito Sans Normal Black"/>
              <w:sz w:val="24"/>
              <w:szCs w:val="24"/>
            </w:rPr>
            <w:id w:val="2047027885"/>
            <w14:checkbox>
              <w14:checked w14:val="0"/>
              <w14:checkedState w14:val="00FE" w14:font="Wingdings"/>
              <w14:uncheckedState w14:val="2610" w14:font="MS Gothic"/>
            </w14:checkbox>
          </w:sdtPr>
          <w:sdtEndPr/>
          <w:sdtContent>
            <w:tc>
              <w:tcPr>
                <w:tcW w:w="3543" w:type="dxa"/>
              </w:tcPr>
              <w:p w14:paraId="1AF657CC" w14:textId="3BB958E5"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1CFDE35" w14:textId="77777777" w:rsidTr="00D13244">
        <w:tc>
          <w:tcPr>
            <w:tcW w:w="5807" w:type="dxa"/>
          </w:tcPr>
          <w:p w14:paraId="7B027BFC" w14:textId="13E4E379" w:rsidR="0011462A" w:rsidRDefault="00DC25B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844248294"/>
            <w14:checkbox>
              <w14:checked w14:val="0"/>
              <w14:checkedState w14:val="00FE" w14:font="Wingdings"/>
              <w14:uncheckedState w14:val="2610" w14:font="MS Gothic"/>
            </w14:checkbox>
          </w:sdtPr>
          <w:sdtEndPr/>
          <w:sdtContent>
            <w:tc>
              <w:tcPr>
                <w:tcW w:w="3543" w:type="dxa"/>
              </w:tcPr>
              <w:p w14:paraId="295B621E" w14:textId="0BC5DEFA"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916AC3" w14:paraId="05732285" w14:textId="77777777" w:rsidTr="00916AC3">
        <w:tc>
          <w:tcPr>
            <w:tcW w:w="9350" w:type="dxa"/>
            <w:gridSpan w:val="2"/>
            <w:shd w:val="clear" w:color="auto" w:fill="D9D9D9" w:themeFill="background1" w:themeFillShade="D9"/>
          </w:tcPr>
          <w:p w14:paraId="53E14DD1" w14:textId="20A2C4E0" w:rsidR="00916AC3" w:rsidRPr="001A3386" w:rsidRDefault="00916AC3" w:rsidP="00A72B31">
            <w:pPr>
              <w:rPr>
                <w:rFonts w:ascii="Nunito Sans Normal" w:hAnsi="Nunito Sans Normal"/>
                <w:b/>
                <w:bCs/>
                <w:sz w:val="24"/>
                <w:szCs w:val="24"/>
              </w:rPr>
            </w:pPr>
            <w:r w:rsidRPr="001A3386">
              <w:rPr>
                <w:rFonts w:ascii="Nunito Sans Normal" w:hAnsi="Nunito Sans Normal"/>
                <w:b/>
                <w:bCs/>
                <w:sz w:val="24"/>
                <w:szCs w:val="24"/>
              </w:rPr>
              <w:t>Which of the following best reflects your gender?</w:t>
            </w:r>
            <w:r w:rsidR="00513064" w:rsidRPr="001A3386">
              <w:rPr>
                <w:rFonts w:ascii="Nunito Sans Normal" w:hAnsi="Nunito Sans Normal"/>
                <w:b/>
                <w:bCs/>
                <w:sz w:val="24"/>
                <w:szCs w:val="24"/>
                <w:vertAlign w:val="superscript"/>
              </w:rPr>
              <w:t>4</w:t>
            </w:r>
            <w:r w:rsidRPr="001A3386">
              <w:rPr>
                <w:rFonts w:ascii="Nunito Sans Normal" w:hAnsi="Nunito Sans Normal"/>
                <w:b/>
                <w:bCs/>
                <w:sz w:val="24"/>
                <w:szCs w:val="24"/>
              </w:rPr>
              <w:t xml:space="preserve"> </w:t>
            </w:r>
            <w:r w:rsidRPr="001A3386">
              <w:rPr>
                <w:rFonts w:ascii="Nunito Sans Normal" w:hAnsi="Nunito Sans Normal"/>
                <w:b/>
                <w:bCs/>
                <w:i/>
                <w:iCs/>
                <w:sz w:val="24"/>
                <w:szCs w:val="24"/>
              </w:rPr>
              <w:t xml:space="preserve">(select </w:t>
            </w:r>
            <w:r w:rsidRPr="001A3386">
              <w:rPr>
                <w:rFonts w:ascii="Nunito Sans Normal" w:hAnsi="Nunito Sans Normal"/>
                <w:b/>
                <w:bCs/>
                <w:i/>
                <w:iCs/>
                <w:sz w:val="24"/>
                <w:szCs w:val="24"/>
                <w:u w:val="single"/>
              </w:rPr>
              <w:t>one</w:t>
            </w:r>
            <w:r w:rsidRPr="001A3386">
              <w:rPr>
                <w:rFonts w:ascii="Nunito Sans Normal" w:hAnsi="Nunito Sans Normal"/>
                <w:b/>
                <w:bCs/>
                <w:i/>
                <w:iCs/>
                <w:sz w:val="24"/>
                <w:szCs w:val="24"/>
              </w:rPr>
              <w:t>)</w:t>
            </w:r>
          </w:p>
        </w:tc>
      </w:tr>
      <w:tr w:rsidR="002E60D0" w14:paraId="3D36D702" w14:textId="77777777" w:rsidTr="00D13244">
        <w:tc>
          <w:tcPr>
            <w:tcW w:w="5807" w:type="dxa"/>
          </w:tcPr>
          <w:p w14:paraId="00C0AD59" w14:textId="4B6A1A63" w:rsidR="002E60D0" w:rsidRDefault="0050270B" w:rsidP="00A72B31">
            <w:pPr>
              <w:rPr>
                <w:rFonts w:ascii="Nunito Sans Normal" w:hAnsi="Nunito Sans Normal"/>
                <w:sz w:val="24"/>
                <w:szCs w:val="24"/>
              </w:rPr>
            </w:pPr>
            <w:r>
              <w:rPr>
                <w:rFonts w:ascii="Nunito Sans Normal" w:hAnsi="Nunito Sans Normal"/>
                <w:sz w:val="24"/>
                <w:szCs w:val="24"/>
              </w:rPr>
              <w:t xml:space="preserve">Cisgender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988053881"/>
            <w14:checkbox>
              <w14:checked w14:val="0"/>
              <w14:checkedState w14:val="00FE" w14:font="Wingdings"/>
              <w14:uncheckedState w14:val="2610" w14:font="MS Gothic"/>
            </w14:checkbox>
          </w:sdtPr>
          <w:sdtEndPr/>
          <w:sdtContent>
            <w:tc>
              <w:tcPr>
                <w:tcW w:w="3543" w:type="dxa"/>
              </w:tcPr>
              <w:p w14:paraId="7AC6F1CA" w14:textId="6CEC7735"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0C96DFF6" w14:textId="77777777" w:rsidTr="00D13244">
        <w:tc>
          <w:tcPr>
            <w:tcW w:w="5807" w:type="dxa"/>
          </w:tcPr>
          <w:p w14:paraId="0F58B7CF" w14:textId="029D9A0A" w:rsidR="002E60D0" w:rsidRDefault="0050270B" w:rsidP="00A72B31">
            <w:pPr>
              <w:rPr>
                <w:rFonts w:ascii="Nunito Sans Normal" w:hAnsi="Nunito Sans Normal"/>
                <w:sz w:val="24"/>
                <w:szCs w:val="24"/>
              </w:rPr>
            </w:pPr>
            <w:r>
              <w:rPr>
                <w:rFonts w:ascii="Nunito Sans Normal" w:hAnsi="Nunito Sans Normal"/>
                <w:sz w:val="24"/>
                <w:szCs w:val="24"/>
              </w:rPr>
              <w:t xml:space="preserve">Transgender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1345475198"/>
            <w14:checkbox>
              <w14:checked w14:val="0"/>
              <w14:checkedState w14:val="00FE" w14:font="Wingdings"/>
              <w14:uncheckedState w14:val="2610" w14:font="MS Gothic"/>
            </w14:checkbox>
          </w:sdtPr>
          <w:sdtEndPr/>
          <w:sdtContent>
            <w:tc>
              <w:tcPr>
                <w:tcW w:w="3543" w:type="dxa"/>
              </w:tcPr>
              <w:p w14:paraId="599036E5" w14:textId="7698930C"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5BEC856A" w14:textId="77777777" w:rsidTr="00D13244">
        <w:tc>
          <w:tcPr>
            <w:tcW w:w="5807" w:type="dxa"/>
          </w:tcPr>
          <w:p w14:paraId="3F846102" w14:textId="5986317B" w:rsidR="002E60D0" w:rsidRDefault="00540866" w:rsidP="00A72B31">
            <w:pPr>
              <w:rPr>
                <w:rFonts w:ascii="Nunito Sans Normal" w:hAnsi="Nunito Sans Normal"/>
                <w:sz w:val="24"/>
                <w:szCs w:val="24"/>
              </w:rPr>
            </w:pPr>
            <w:r>
              <w:rPr>
                <w:rFonts w:ascii="Nunito Sans Normal" w:hAnsi="Nunito Sans Normal"/>
                <w:sz w:val="24"/>
                <w:szCs w:val="24"/>
              </w:rPr>
              <w:t>Cisgender Man</w:t>
            </w:r>
          </w:p>
        </w:tc>
        <w:sdt>
          <w:sdtPr>
            <w:rPr>
              <w:rFonts w:ascii="Nunito Sans Normal Black" w:hAnsi="Nunito Sans Normal Black"/>
              <w:sz w:val="24"/>
              <w:szCs w:val="24"/>
            </w:rPr>
            <w:id w:val="-1323124798"/>
            <w14:checkbox>
              <w14:checked w14:val="0"/>
              <w14:checkedState w14:val="00FE" w14:font="Wingdings"/>
              <w14:uncheckedState w14:val="2610" w14:font="MS Gothic"/>
            </w14:checkbox>
          </w:sdtPr>
          <w:sdtEndPr/>
          <w:sdtContent>
            <w:tc>
              <w:tcPr>
                <w:tcW w:w="3543" w:type="dxa"/>
              </w:tcPr>
              <w:p w14:paraId="548A625E" w14:textId="73138DD9"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3458EEE" w14:textId="77777777" w:rsidTr="00D13244">
        <w:tc>
          <w:tcPr>
            <w:tcW w:w="5807" w:type="dxa"/>
          </w:tcPr>
          <w:p w14:paraId="3BF1792C" w14:textId="2FA09B90" w:rsidR="002E60D0" w:rsidRDefault="00540866" w:rsidP="00A72B31">
            <w:pPr>
              <w:rPr>
                <w:rFonts w:ascii="Nunito Sans Normal" w:hAnsi="Nunito Sans Normal"/>
                <w:sz w:val="24"/>
                <w:szCs w:val="24"/>
              </w:rPr>
            </w:pPr>
            <w:r>
              <w:rPr>
                <w:rFonts w:ascii="Nunito Sans Normal" w:hAnsi="Nunito Sans Normal"/>
                <w:sz w:val="24"/>
                <w:szCs w:val="24"/>
              </w:rPr>
              <w:t>Transgender Man</w:t>
            </w:r>
          </w:p>
        </w:tc>
        <w:sdt>
          <w:sdtPr>
            <w:rPr>
              <w:rFonts w:ascii="Nunito Sans Normal Black" w:hAnsi="Nunito Sans Normal Black"/>
              <w:sz w:val="24"/>
              <w:szCs w:val="24"/>
            </w:rPr>
            <w:id w:val="818847497"/>
            <w14:checkbox>
              <w14:checked w14:val="0"/>
              <w14:checkedState w14:val="00FE" w14:font="Wingdings"/>
              <w14:uncheckedState w14:val="2610" w14:font="MS Gothic"/>
            </w14:checkbox>
          </w:sdtPr>
          <w:sdtEndPr/>
          <w:sdtContent>
            <w:tc>
              <w:tcPr>
                <w:tcW w:w="3543" w:type="dxa"/>
              </w:tcPr>
              <w:p w14:paraId="39C26FBE" w14:textId="3DF2FDCB"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E44DBCE" w14:textId="77777777" w:rsidTr="00D13244">
        <w:tc>
          <w:tcPr>
            <w:tcW w:w="5807" w:type="dxa"/>
          </w:tcPr>
          <w:p w14:paraId="16A0099E" w14:textId="496C13A9" w:rsidR="002E60D0" w:rsidRDefault="00717673" w:rsidP="00A72B31">
            <w:pPr>
              <w:rPr>
                <w:rFonts w:ascii="Nunito Sans Normal" w:hAnsi="Nunito Sans Normal"/>
                <w:sz w:val="24"/>
                <w:szCs w:val="24"/>
              </w:rPr>
            </w:pPr>
            <w:r>
              <w:rPr>
                <w:rFonts w:ascii="Nunito Sans Normal" w:hAnsi="Nunito Sans Normal"/>
                <w:sz w:val="24"/>
                <w:szCs w:val="24"/>
              </w:rPr>
              <w:t>Non-</w:t>
            </w:r>
            <w:r w:rsidR="00760790">
              <w:rPr>
                <w:rFonts w:ascii="Nunito Sans Normal" w:hAnsi="Nunito Sans Normal"/>
                <w:sz w:val="24"/>
                <w:szCs w:val="24"/>
              </w:rPr>
              <w:t>B</w:t>
            </w:r>
            <w:r>
              <w:rPr>
                <w:rFonts w:ascii="Nunito Sans Normal" w:hAnsi="Nunito Sans Normal"/>
                <w:sz w:val="24"/>
                <w:szCs w:val="24"/>
              </w:rPr>
              <w:t>inary</w:t>
            </w:r>
          </w:p>
        </w:tc>
        <w:sdt>
          <w:sdtPr>
            <w:rPr>
              <w:rFonts w:ascii="Nunito Sans Normal Black" w:hAnsi="Nunito Sans Normal Black"/>
              <w:sz w:val="24"/>
              <w:szCs w:val="24"/>
            </w:rPr>
            <w:id w:val="-649212053"/>
            <w14:checkbox>
              <w14:checked w14:val="0"/>
              <w14:checkedState w14:val="00FE" w14:font="Wingdings"/>
              <w14:uncheckedState w14:val="2610" w14:font="MS Gothic"/>
            </w14:checkbox>
          </w:sdtPr>
          <w:sdtEndPr/>
          <w:sdtContent>
            <w:tc>
              <w:tcPr>
                <w:tcW w:w="3543" w:type="dxa"/>
              </w:tcPr>
              <w:p w14:paraId="149DA162" w14:textId="4EE2852E"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3F5270" w14:paraId="32FDECE9" w14:textId="77777777" w:rsidTr="00D13244">
        <w:tc>
          <w:tcPr>
            <w:tcW w:w="5807" w:type="dxa"/>
          </w:tcPr>
          <w:p w14:paraId="321C5C57" w14:textId="2324E564" w:rsidR="003F5270" w:rsidRDefault="00511571" w:rsidP="00A72B31">
            <w:pPr>
              <w:rPr>
                <w:rFonts w:ascii="Nunito Sans Normal" w:hAnsi="Nunito Sans Normal"/>
                <w:sz w:val="24"/>
                <w:szCs w:val="24"/>
              </w:rPr>
            </w:pPr>
            <w:r>
              <w:rPr>
                <w:rFonts w:ascii="Nunito Sans Normal" w:hAnsi="Nunito Sans Normal"/>
                <w:sz w:val="24"/>
                <w:szCs w:val="24"/>
              </w:rPr>
              <w:t xml:space="preserve">Prefer not to say </w:t>
            </w:r>
          </w:p>
        </w:tc>
        <w:sdt>
          <w:sdtPr>
            <w:rPr>
              <w:rFonts w:ascii="Nunito Sans Normal" w:hAnsi="Nunito Sans Normal"/>
              <w:sz w:val="24"/>
              <w:szCs w:val="24"/>
            </w:rPr>
            <w:id w:val="-653523663"/>
            <w14:checkbox>
              <w14:checked w14:val="0"/>
              <w14:checkedState w14:val="00FE" w14:font="Wingdings"/>
              <w14:uncheckedState w14:val="2610" w14:font="MS Gothic"/>
            </w14:checkbox>
          </w:sdtPr>
          <w:sdtEndPr/>
          <w:sdtContent>
            <w:tc>
              <w:tcPr>
                <w:tcW w:w="3543" w:type="dxa"/>
              </w:tcPr>
              <w:p w14:paraId="050F3200" w14:textId="376DE404" w:rsidR="003F5270" w:rsidRPr="00511571" w:rsidRDefault="00511571" w:rsidP="00A72B31">
                <w:pPr>
                  <w:rPr>
                    <w:rFonts w:ascii="Nunito Sans Normal" w:hAnsi="Nunito Sans Normal"/>
                    <w:sz w:val="24"/>
                    <w:szCs w:val="24"/>
                  </w:rPr>
                </w:pPr>
                <w:r>
                  <w:rPr>
                    <w:rFonts w:ascii="MS Gothic" w:eastAsia="MS Gothic" w:hAnsi="MS Gothic" w:hint="eastAsia"/>
                    <w:sz w:val="24"/>
                    <w:szCs w:val="24"/>
                  </w:rPr>
                  <w:t>☐</w:t>
                </w:r>
              </w:p>
            </w:tc>
          </w:sdtContent>
        </w:sdt>
      </w:tr>
      <w:tr w:rsidR="00511571" w14:paraId="64688E17" w14:textId="77777777" w:rsidTr="00D13244">
        <w:tc>
          <w:tcPr>
            <w:tcW w:w="5807" w:type="dxa"/>
          </w:tcPr>
          <w:p w14:paraId="51B61FD6" w14:textId="5980E958" w:rsidR="00511571" w:rsidRDefault="00511571" w:rsidP="00A72B31">
            <w:pPr>
              <w:rPr>
                <w:rFonts w:ascii="Nunito Sans Normal" w:hAnsi="Nunito Sans Normal"/>
                <w:sz w:val="24"/>
                <w:szCs w:val="24"/>
              </w:rPr>
            </w:pPr>
            <w:r>
              <w:rPr>
                <w:rFonts w:ascii="Nunito Sans Normal" w:hAnsi="Nunito Sans Normal"/>
                <w:sz w:val="24"/>
                <w:szCs w:val="24"/>
              </w:rPr>
              <w:t>I would like to specify an identify</w:t>
            </w:r>
          </w:p>
        </w:tc>
        <w:tc>
          <w:tcPr>
            <w:tcW w:w="3543" w:type="dxa"/>
          </w:tcPr>
          <w:p w14:paraId="52F03686" w14:textId="0F908E0C" w:rsidR="00511571" w:rsidRPr="00855933" w:rsidRDefault="00511571" w:rsidP="00A72B31">
            <w:pPr>
              <w:rPr>
                <w:rFonts w:ascii="Nunito Sans Normal" w:hAnsi="Nunito Sans Normal"/>
                <w:i/>
                <w:iCs/>
                <w:sz w:val="24"/>
                <w:szCs w:val="24"/>
              </w:rPr>
            </w:pPr>
            <w:r w:rsidRPr="00855933">
              <w:rPr>
                <w:rFonts w:ascii="Nunito Sans Normal" w:hAnsi="Nunito Sans Normal"/>
                <w:i/>
                <w:iCs/>
                <w:sz w:val="24"/>
                <w:szCs w:val="24"/>
              </w:rPr>
              <w:t>[specify here]</w:t>
            </w:r>
          </w:p>
        </w:tc>
      </w:tr>
      <w:tr w:rsidR="00023474" w14:paraId="18412F4D" w14:textId="77777777" w:rsidTr="00023474">
        <w:tc>
          <w:tcPr>
            <w:tcW w:w="9350" w:type="dxa"/>
            <w:gridSpan w:val="2"/>
            <w:shd w:val="clear" w:color="auto" w:fill="D9D9D9" w:themeFill="background1" w:themeFillShade="D9"/>
          </w:tcPr>
          <w:p w14:paraId="047504AE" w14:textId="7DE65B41" w:rsidR="00023474" w:rsidRPr="00324BE8" w:rsidRDefault="00023474" w:rsidP="00A72B31">
            <w:pPr>
              <w:rPr>
                <w:rFonts w:ascii="Nunito Sans Normal" w:hAnsi="Nunito Sans Normal"/>
                <w:b/>
                <w:bCs/>
                <w:i/>
                <w:iCs/>
                <w:sz w:val="24"/>
                <w:szCs w:val="24"/>
              </w:rPr>
            </w:pPr>
            <w:r w:rsidRPr="00324BE8">
              <w:rPr>
                <w:rFonts w:ascii="Nunito Sans Normal" w:hAnsi="Nunito Sans Normal"/>
                <w:b/>
                <w:bCs/>
                <w:sz w:val="24"/>
                <w:szCs w:val="24"/>
              </w:rPr>
              <w:lastRenderedPageBreak/>
              <w:t xml:space="preserve">Please indicate if you identify as being part of the </w:t>
            </w:r>
            <w:bookmarkStart w:id="0" w:name="_Hlk174977724"/>
            <w:r w:rsidRPr="00324BE8">
              <w:rPr>
                <w:rFonts w:ascii="Nunito Sans Normal" w:hAnsi="Nunito Sans Normal"/>
                <w:b/>
                <w:bCs/>
                <w:sz w:val="24"/>
                <w:szCs w:val="24"/>
              </w:rPr>
              <w:t>2SLGBTQI+ c</w:t>
            </w:r>
            <w:bookmarkEnd w:id="0"/>
            <w:r w:rsidRPr="00324BE8">
              <w:rPr>
                <w:rFonts w:ascii="Nunito Sans Normal" w:hAnsi="Nunito Sans Normal"/>
                <w:b/>
                <w:bCs/>
                <w:sz w:val="24"/>
                <w:szCs w:val="24"/>
              </w:rPr>
              <w:t>ommunity</w:t>
            </w:r>
            <w:r w:rsidRPr="00324BE8">
              <w:rPr>
                <w:rFonts w:ascii="Nunito Sans Normal" w:hAnsi="Nunito Sans Normal"/>
                <w:b/>
                <w:bCs/>
                <w:sz w:val="24"/>
                <w:szCs w:val="24"/>
                <w:vertAlign w:val="superscript"/>
              </w:rPr>
              <w:t>5</w:t>
            </w:r>
            <w:r w:rsidRPr="00324BE8">
              <w:rPr>
                <w:rFonts w:ascii="Nunito Sans Normal" w:hAnsi="Nunito Sans Normal"/>
                <w:b/>
                <w:bCs/>
                <w:sz w:val="24"/>
                <w:szCs w:val="24"/>
              </w:rPr>
              <w:t xml:space="preserve"> (select all that apply)</w:t>
            </w:r>
          </w:p>
        </w:tc>
      </w:tr>
      <w:tr w:rsidR="00D303F2" w14:paraId="4FC0D03D" w14:textId="77777777" w:rsidTr="00D13244">
        <w:tc>
          <w:tcPr>
            <w:tcW w:w="5807" w:type="dxa"/>
          </w:tcPr>
          <w:p w14:paraId="6F0D4237" w14:textId="34CCFB13" w:rsidR="00D303F2" w:rsidRDefault="007E58BE" w:rsidP="00A72B31">
            <w:pPr>
              <w:rPr>
                <w:rFonts w:ascii="Nunito Sans Normal" w:hAnsi="Nunito Sans Normal"/>
                <w:sz w:val="24"/>
                <w:szCs w:val="24"/>
              </w:rPr>
            </w:pPr>
            <w:r>
              <w:rPr>
                <w:rFonts w:ascii="Nunito Sans Normal" w:hAnsi="Nunito Sans Normal"/>
                <w:sz w:val="24"/>
                <w:szCs w:val="24"/>
              </w:rPr>
              <w:t>2-Spirit (Two-Spirit)</w:t>
            </w:r>
          </w:p>
        </w:tc>
        <w:sdt>
          <w:sdtPr>
            <w:rPr>
              <w:rFonts w:ascii="Nunito Sans Normal" w:hAnsi="Nunito Sans Normal"/>
              <w:sz w:val="24"/>
              <w:szCs w:val="24"/>
            </w:rPr>
            <w:id w:val="-2090836004"/>
            <w14:checkbox>
              <w14:checked w14:val="0"/>
              <w14:checkedState w14:val="00FE" w14:font="Wingdings"/>
              <w14:uncheckedState w14:val="2610" w14:font="MS Gothic"/>
            </w14:checkbox>
          </w:sdtPr>
          <w:sdtEndPr/>
          <w:sdtContent>
            <w:tc>
              <w:tcPr>
                <w:tcW w:w="3543" w:type="dxa"/>
              </w:tcPr>
              <w:p w14:paraId="6AB2284C" w14:textId="70E80CA0"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6482D712" w14:textId="77777777" w:rsidTr="00D13244">
        <w:tc>
          <w:tcPr>
            <w:tcW w:w="5807" w:type="dxa"/>
          </w:tcPr>
          <w:p w14:paraId="7BE90C0B" w14:textId="6283EC13" w:rsidR="00D303F2" w:rsidRDefault="007E58BE" w:rsidP="00A72B31">
            <w:pPr>
              <w:rPr>
                <w:rFonts w:ascii="Nunito Sans Normal" w:hAnsi="Nunito Sans Normal"/>
                <w:sz w:val="24"/>
                <w:szCs w:val="24"/>
              </w:rPr>
            </w:pPr>
            <w:r>
              <w:rPr>
                <w:rFonts w:ascii="Nunito Sans Normal" w:hAnsi="Nunito Sans Normal"/>
                <w:sz w:val="24"/>
                <w:szCs w:val="24"/>
              </w:rPr>
              <w:t>Lesbian</w:t>
            </w:r>
          </w:p>
        </w:tc>
        <w:sdt>
          <w:sdtPr>
            <w:rPr>
              <w:rFonts w:ascii="Nunito Sans Normal" w:hAnsi="Nunito Sans Normal"/>
              <w:sz w:val="24"/>
              <w:szCs w:val="24"/>
            </w:rPr>
            <w:id w:val="1960140007"/>
            <w14:checkbox>
              <w14:checked w14:val="0"/>
              <w14:checkedState w14:val="00FE" w14:font="Wingdings"/>
              <w14:uncheckedState w14:val="2610" w14:font="MS Gothic"/>
            </w14:checkbox>
          </w:sdtPr>
          <w:sdtEndPr/>
          <w:sdtContent>
            <w:tc>
              <w:tcPr>
                <w:tcW w:w="3543" w:type="dxa"/>
              </w:tcPr>
              <w:p w14:paraId="367FEBB9" w14:textId="3527ECE9"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54B0C3CB" w14:textId="77777777" w:rsidTr="00D13244">
        <w:tc>
          <w:tcPr>
            <w:tcW w:w="5807" w:type="dxa"/>
          </w:tcPr>
          <w:p w14:paraId="06688CD8" w14:textId="58842E6B" w:rsidR="00D303F2" w:rsidRDefault="007E58BE" w:rsidP="00A72B31">
            <w:pPr>
              <w:rPr>
                <w:rFonts w:ascii="Nunito Sans Normal" w:hAnsi="Nunito Sans Normal"/>
                <w:sz w:val="24"/>
                <w:szCs w:val="24"/>
              </w:rPr>
            </w:pPr>
            <w:r>
              <w:rPr>
                <w:rFonts w:ascii="Nunito Sans Normal" w:hAnsi="Nunito Sans Normal"/>
                <w:sz w:val="24"/>
                <w:szCs w:val="24"/>
              </w:rPr>
              <w:t>Gay</w:t>
            </w:r>
          </w:p>
        </w:tc>
        <w:sdt>
          <w:sdtPr>
            <w:rPr>
              <w:rFonts w:ascii="Nunito Sans Normal" w:hAnsi="Nunito Sans Normal"/>
              <w:sz w:val="24"/>
              <w:szCs w:val="24"/>
            </w:rPr>
            <w:id w:val="-1968954425"/>
            <w14:checkbox>
              <w14:checked w14:val="0"/>
              <w14:checkedState w14:val="00FE" w14:font="Wingdings"/>
              <w14:uncheckedState w14:val="2610" w14:font="MS Gothic"/>
            </w14:checkbox>
          </w:sdtPr>
          <w:sdtEndPr/>
          <w:sdtContent>
            <w:tc>
              <w:tcPr>
                <w:tcW w:w="3543" w:type="dxa"/>
              </w:tcPr>
              <w:p w14:paraId="73EFE1A7" w14:textId="76B06736"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1A467A4A" w14:textId="77777777" w:rsidTr="00D13244">
        <w:tc>
          <w:tcPr>
            <w:tcW w:w="5807" w:type="dxa"/>
          </w:tcPr>
          <w:p w14:paraId="54B4CA89" w14:textId="17AB9AB2" w:rsidR="00D303F2" w:rsidRDefault="007E58BE" w:rsidP="00A72B31">
            <w:pPr>
              <w:rPr>
                <w:rFonts w:ascii="Nunito Sans Normal" w:hAnsi="Nunito Sans Normal"/>
                <w:sz w:val="24"/>
                <w:szCs w:val="24"/>
              </w:rPr>
            </w:pPr>
            <w:r>
              <w:rPr>
                <w:rFonts w:ascii="Nunito Sans Normal" w:hAnsi="Nunito Sans Normal"/>
                <w:sz w:val="24"/>
                <w:szCs w:val="24"/>
              </w:rPr>
              <w:t>Bisexual</w:t>
            </w:r>
          </w:p>
        </w:tc>
        <w:sdt>
          <w:sdtPr>
            <w:rPr>
              <w:rFonts w:ascii="Nunito Sans Normal" w:hAnsi="Nunito Sans Normal"/>
              <w:sz w:val="24"/>
              <w:szCs w:val="24"/>
            </w:rPr>
            <w:id w:val="349532714"/>
            <w14:checkbox>
              <w14:checked w14:val="0"/>
              <w14:checkedState w14:val="00FE" w14:font="Wingdings"/>
              <w14:uncheckedState w14:val="2610" w14:font="MS Gothic"/>
            </w14:checkbox>
          </w:sdtPr>
          <w:sdtEndPr/>
          <w:sdtContent>
            <w:tc>
              <w:tcPr>
                <w:tcW w:w="3543" w:type="dxa"/>
              </w:tcPr>
              <w:p w14:paraId="36CAB9CB" w14:textId="0A068B4D"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38FC8E52" w14:textId="77777777" w:rsidTr="00D13244">
        <w:tc>
          <w:tcPr>
            <w:tcW w:w="5807" w:type="dxa"/>
          </w:tcPr>
          <w:p w14:paraId="6DC38FB7" w14:textId="100C52D2" w:rsidR="00D303F2" w:rsidRDefault="007E58BE" w:rsidP="00A72B31">
            <w:pPr>
              <w:rPr>
                <w:rFonts w:ascii="Nunito Sans Normal" w:hAnsi="Nunito Sans Normal"/>
                <w:sz w:val="24"/>
                <w:szCs w:val="24"/>
              </w:rPr>
            </w:pPr>
            <w:r>
              <w:rPr>
                <w:rFonts w:ascii="Nunito Sans Normal" w:hAnsi="Nunito Sans Normal"/>
                <w:sz w:val="24"/>
                <w:szCs w:val="24"/>
              </w:rPr>
              <w:t>Transgender</w:t>
            </w:r>
          </w:p>
        </w:tc>
        <w:sdt>
          <w:sdtPr>
            <w:rPr>
              <w:rFonts w:ascii="Nunito Sans Normal" w:hAnsi="Nunito Sans Normal"/>
              <w:sz w:val="24"/>
              <w:szCs w:val="24"/>
            </w:rPr>
            <w:id w:val="-1912142236"/>
            <w14:checkbox>
              <w14:checked w14:val="0"/>
              <w14:checkedState w14:val="00FE" w14:font="Wingdings"/>
              <w14:uncheckedState w14:val="2610" w14:font="MS Gothic"/>
            </w14:checkbox>
          </w:sdtPr>
          <w:sdtEndPr/>
          <w:sdtContent>
            <w:tc>
              <w:tcPr>
                <w:tcW w:w="3543" w:type="dxa"/>
              </w:tcPr>
              <w:p w14:paraId="026D5FB0" w14:textId="3D807316"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2D15017E" w14:textId="77777777" w:rsidTr="00D13244">
        <w:tc>
          <w:tcPr>
            <w:tcW w:w="5807" w:type="dxa"/>
          </w:tcPr>
          <w:p w14:paraId="593D9E11" w14:textId="580C17EA" w:rsidR="00D303F2" w:rsidRDefault="007E58BE" w:rsidP="00A72B31">
            <w:pPr>
              <w:rPr>
                <w:rFonts w:ascii="Nunito Sans Normal" w:hAnsi="Nunito Sans Normal"/>
                <w:sz w:val="24"/>
                <w:szCs w:val="24"/>
              </w:rPr>
            </w:pPr>
            <w:r>
              <w:rPr>
                <w:rFonts w:ascii="Nunito Sans Normal" w:hAnsi="Nunito Sans Normal"/>
                <w:sz w:val="24"/>
                <w:szCs w:val="24"/>
              </w:rPr>
              <w:t>Queer</w:t>
            </w:r>
          </w:p>
        </w:tc>
        <w:sdt>
          <w:sdtPr>
            <w:rPr>
              <w:rFonts w:ascii="Nunito Sans Normal" w:hAnsi="Nunito Sans Normal"/>
              <w:sz w:val="24"/>
              <w:szCs w:val="24"/>
            </w:rPr>
            <w:id w:val="449437520"/>
            <w14:checkbox>
              <w14:checked w14:val="0"/>
              <w14:checkedState w14:val="00FE" w14:font="Wingdings"/>
              <w14:uncheckedState w14:val="2610" w14:font="MS Gothic"/>
            </w14:checkbox>
          </w:sdtPr>
          <w:sdtEndPr/>
          <w:sdtContent>
            <w:tc>
              <w:tcPr>
                <w:tcW w:w="3543" w:type="dxa"/>
              </w:tcPr>
              <w:p w14:paraId="2BE5E1D2" w14:textId="3EAC3798"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41B1A195" w14:textId="77777777" w:rsidTr="00D13244">
        <w:tc>
          <w:tcPr>
            <w:tcW w:w="5807" w:type="dxa"/>
          </w:tcPr>
          <w:p w14:paraId="575A4A57" w14:textId="3CC8F5A5" w:rsidR="00D303F2" w:rsidRDefault="006608ED" w:rsidP="00A72B31">
            <w:pPr>
              <w:rPr>
                <w:rFonts w:ascii="Nunito Sans Normal" w:hAnsi="Nunito Sans Normal"/>
                <w:sz w:val="24"/>
                <w:szCs w:val="24"/>
              </w:rPr>
            </w:pPr>
            <w:r>
              <w:rPr>
                <w:rFonts w:ascii="Nunito Sans Normal" w:hAnsi="Nunito Sans Normal"/>
                <w:sz w:val="24"/>
                <w:szCs w:val="24"/>
              </w:rPr>
              <w:t>Intersex</w:t>
            </w:r>
          </w:p>
        </w:tc>
        <w:sdt>
          <w:sdtPr>
            <w:rPr>
              <w:rFonts w:ascii="Nunito Sans Normal" w:hAnsi="Nunito Sans Normal"/>
              <w:sz w:val="24"/>
              <w:szCs w:val="24"/>
            </w:rPr>
            <w:id w:val="-676956535"/>
            <w14:checkbox>
              <w14:checked w14:val="0"/>
              <w14:checkedState w14:val="00FE" w14:font="Wingdings"/>
              <w14:uncheckedState w14:val="2610" w14:font="MS Gothic"/>
            </w14:checkbox>
          </w:sdtPr>
          <w:sdtEndPr/>
          <w:sdtContent>
            <w:tc>
              <w:tcPr>
                <w:tcW w:w="3543" w:type="dxa"/>
              </w:tcPr>
              <w:p w14:paraId="3DE2D27C" w14:textId="668529B1"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bl>
    <w:p w14:paraId="3F29B6E6" w14:textId="77777777" w:rsidR="006608ED" w:rsidRDefault="006608ED" w:rsidP="008107C6">
      <w:pPr>
        <w:spacing w:after="0"/>
        <w:contextualSpacing/>
        <w:rPr>
          <w:rFonts w:ascii="Nunito Sans Normal" w:hAnsi="Nunito Sans Normal"/>
          <w:b/>
          <w:bCs/>
          <w:sz w:val="24"/>
          <w:szCs w:val="24"/>
          <w:u w:val="single"/>
          <w:vertAlign w:val="superscript"/>
        </w:rPr>
      </w:pPr>
    </w:p>
    <w:p w14:paraId="586128E5" w14:textId="17397FE9" w:rsidR="00DD552E" w:rsidRPr="00B71809" w:rsidRDefault="00DD552E" w:rsidP="005E127A">
      <w:pPr>
        <w:spacing w:after="0"/>
        <w:contextualSpacing/>
        <w:rPr>
          <w:rFonts w:ascii="Nunito Sans Normal" w:hAnsi="Nunito Sans Normal"/>
          <w:i/>
          <w:iCs/>
          <w:sz w:val="24"/>
          <w:szCs w:val="24"/>
        </w:rPr>
      </w:pPr>
      <w:r w:rsidRPr="00B71809">
        <w:rPr>
          <w:rFonts w:ascii="Nunito Sans Normal" w:hAnsi="Nunito Sans Normal"/>
          <w:i/>
          <w:iCs/>
          <w:sz w:val="24"/>
          <w:szCs w:val="24"/>
        </w:rPr>
        <w:t>Send completed application form</w:t>
      </w:r>
      <w:r w:rsidR="00EA1DF5" w:rsidRPr="00B71809">
        <w:rPr>
          <w:rFonts w:ascii="Nunito Sans Normal" w:hAnsi="Nunito Sans Normal"/>
          <w:i/>
          <w:iCs/>
          <w:sz w:val="24"/>
          <w:szCs w:val="24"/>
        </w:rPr>
        <w:t xml:space="preserve"> and additional </w:t>
      </w:r>
      <w:r w:rsidR="00BD4C07" w:rsidRPr="00B71809">
        <w:rPr>
          <w:rFonts w:ascii="Nunito Sans Normal" w:hAnsi="Nunito Sans Normal"/>
          <w:i/>
          <w:iCs/>
          <w:sz w:val="24"/>
          <w:szCs w:val="24"/>
        </w:rPr>
        <w:t>components outlined in the Ovarian Cancer Early Detection Pilot Award</w:t>
      </w:r>
      <w:r w:rsidR="00B71809" w:rsidRPr="00B71809">
        <w:rPr>
          <w:rFonts w:ascii="Nunito Sans Normal" w:hAnsi="Nunito Sans Normal"/>
          <w:i/>
          <w:iCs/>
          <w:sz w:val="24"/>
          <w:szCs w:val="24"/>
        </w:rPr>
        <w:t xml:space="preserve"> Competition Guidelines</w:t>
      </w:r>
      <w:r w:rsidR="00B71809">
        <w:rPr>
          <w:rFonts w:ascii="Nunito Sans Normal" w:hAnsi="Nunito Sans Normal"/>
          <w:i/>
          <w:iCs/>
          <w:sz w:val="24"/>
          <w:szCs w:val="24"/>
        </w:rPr>
        <w:t xml:space="preserve"> to </w:t>
      </w:r>
      <w:hyperlink r:id="rId10" w:history="1">
        <w:r w:rsidR="00F74810" w:rsidRPr="00126ABE">
          <w:rPr>
            <w:rStyle w:val="Hyperlink"/>
            <w:rFonts w:ascii="Nunito Sans Normal" w:hAnsi="Nunito Sans Normal"/>
            <w:i/>
            <w:iCs/>
            <w:sz w:val="24"/>
            <w:szCs w:val="24"/>
          </w:rPr>
          <w:t>afarrell@ovariancanada.org</w:t>
        </w:r>
      </w:hyperlink>
      <w:r w:rsidR="00B74179">
        <w:rPr>
          <w:rFonts w:ascii="Nunito Sans Normal" w:hAnsi="Nunito Sans Normal"/>
          <w:i/>
          <w:iCs/>
          <w:sz w:val="24"/>
          <w:szCs w:val="24"/>
        </w:rPr>
        <w:t xml:space="preserve"> in a single PDF document </w:t>
      </w:r>
      <w:r w:rsidR="005E127A">
        <w:rPr>
          <w:rFonts w:ascii="Nunito Sans Normal" w:hAnsi="Nunito Sans Normal"/>
          <w:i/>
          <w:iCs/>
          <w:sz w:val="24"/>
          <w:szCs w:val="24"/>
        </w:rPr>
        <w:t xml:space="preserve">by </w:t>
      </w:r>
      <w:r w:rsidR="005E127A" w:rsidRPr="00E633AF">
        <w:rPr>
          <w:rFonts w:ascii="Nunito Sans Normal" w:hAnsi="Nunito Sans Normal"/>
          <w:b/>
          <w:bCs/>
          <w:i/>
          <w:iCs/>
          <w:sz w:val="24"/>
          <w:szCs w:val="24"/>
        </w:rPr>
        <w:t xml:space="preserve">October </w:t>
      </w:r>
      <w:r w:rsidR="00E633AF" w:rsidRPr="00E633AF">
        <w:rPr>
          <w:rFonts w:ascii="Nunito Sans Normal" w:hAnsi="Nunito Sans Normal"/>
          <w:b/>
          <w:bCs/>
          <w:i/>
          <w:iCs/>
          <w:sz w:val="24"/>
          <w:szCs w:val="24"/>
        </w:rPr>
        <w:t>2</w:t>
      </w:r>
      <w:r w:rsidR="0069107F">
        <w:rPr>
          <w:rFonts w:ascii="Nunito Sans Normal" w:hAnsi="Nunito Sans Normal"/>
          <w:b/>
          <w:bCs/>
          <w:i/>
          <w:iCs/>
          <w:sz w:val="24"/>
          <w:szCs w:val="24"/>
        </w:rPr>
        <w:t>5</w:t>
      </w:r>
      <w:r w:rsidR="005E127A" w:rsidRPr="00E633AF">
        <w:rPr>
          <w:rFonts w:ascii="Nunito Sans Normal" w:hAnsi="Nunito Sans Normal"/>
          <w:b/>
          <w:bCs/>
          <w:i/>
          <w:iCs/>
          <w:sz w:val="24"/>
          <w:szCs w:val="24"/>
        </w:rPr>
        <w:t>, 2024</w:t>
      </w:r>
      <w:r w:rsidR="00B71809" w:rsidRPr="00E633AF">
        <w:rPr>
          <w:rFonts w:ascii="Nunito Sans Normal" w:hAnsi="Nunito Sans Normal"/>
          <w:i/>
          <w:iCs/>
          <w:sz w:val="24"/>
          <w:szCs w:val="24"/>
        </w:rPr>
        <w:t>.</w:t>
      </w:r>
    </w:p>
    <w:p w14:paraId="50784B0C" w14:textId="77777777" w:rsidR="00B71809" w:rsidRDefault="00B71809" w:rsidP="008107C6">
      <w:pPr>
        <w:spacing w:after="0"/>
        <w:contextualSpacing/>
        <w:rPr>
          <w:rFonts w:ascii="Nunito Sans Normal" w:hAnsi="Nunito Sans Normal"/>
          <w:sz w:val="24"/>
          <w:szCs w:val="24"/>
        </w:rPr>
      </w:pPr>
    </w:p>
    <w:p w14:paraId="15918D5A" w14:textId="72D23467" w:rsidR="005E127A" w:rsidRPr="00E633AF" w:rsidRDefault="00A06774" w:rsidP="008107C6">
      <w:pPr>
        <w:spacing w:after="0"/>
        <w:contextualSpacing/>
        <w:rPr>
          <w:rFonts w:ascii="Nunito Sans Black" w:hAnsi="Nunito Sans Black"/>
          <w:b/>
          <w:bCs/>
          <w:sz w:val="24"/>
          <w:szCs w:val="24"/>
        </w:rPr>
      </w:pPr>
      <w:r w:rsidRPr="00E633AF">
        <w:rPr>
          <w:rFonts w:ascii="Nunito Sans Black" w:hAnsi="Nunito Sans Black"/>
          <w:b/>
          <w:bCs/>
          <w:sz w:val="24"/>
          <w:szCs w:val="24"/>
        </w:rPr>
        <w:t>DEFINITIONS</w:t>
      </w:r>
    </w:p>
    <w:p w14:paraId="26AE2A8E" w14:textId="77777777" w:rsidR="00A06774" w:rsidRDefault="00A06774" w:rsidP="008107C6">
      <w:pPr>
        <w:spacing w:after="0"/>
        <w:contextualSpacing/>
        <w:rPr>
          <w:rFonts w:ascii="Nunito Sans Normal Black" w:hAnsi="Nunito Sans Normal Black"/>
          <w:b/>
          <w:bCs/>
          <w:sz w:val="24"/>
          <w:szCs w:val="24"/>
        </w:rPr>
      </w:pPr>
    </w:p>
    <w:p w14:paraId="7C6BEFCD" w14:textId="35134423" w:rsidR="008107C6" w:rsidRDefault="008107C6" w:rsidP="00A06774">
      <w:pPr>
        <w:spacing w:after="120"/>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1</w:t>
      </w:r>
      <w:r w:rsidR="0063254D" w:rsidRPr="008107C6">
        <w:rPr>
          <w:rFonts w:ascii="Nunito Sans Normal" w:hAnsi="Nunito Sans Normal"/>
          <w:b/>
          <w:bCs/>
          <w:sz w:val="24"/>
          <w:szCs w:val="24"/>
          <w:u w:val="single"/>
        </w:rPr>
        <w:t xml:space="preserve">Indigenous Peoples </w:t>
      </w:r>
    </w:p>
    <w:p w14:paraId="18486E6D" w14:textId="45417D2D" w:rsidR="0063254D" w:rsidRPr="0063254D" w:rsidRDefault="0063254D" w:rsidP="008107C6">
      <w:pPr>
        <w:spacing w:after="0"/>
        <w:contextualSpacing/>
        <w:rPr>
          <w:rFonts w:ascii="Nunito Sans Normal" w:hAnsi="Nunito Sans Normal"/>
          <w:sz w:val="24"/>
          <w:szCs w:val="24"/>
        </w:rPr>
      </w:pPr>
      <w:r w:rsidRPr="0063254D">
        <w:rPr>
          <w:rFonts w:ascii="Nunito Sans Normal" w:hAnsi="Nunito Sans Normal"/>
          <w:sz w:val="24"/>
          <w:szCs w:val="24"/>
        </w:rPr>
        <w:t>An Indigenous person is someone who belongs to one of the three Indigenous Peoples in Canada and refers to the original peoples of North America and their descendants. Indigenous Peoples in Canada refers to individuals identifying themselves as First Nation Peoples, Métis or Inuit. Indigenous Peoples are distinct peoples with unique histories, languages, cultural practices, spiritual beliefs and legal status, and should not be categorized with any other group.</w:t>
      </w:r>
    </w:p>
    <w:p w14:paraId="754E4D79" w14:textId="77777777" w:rsidR="008107C6" w:rsidRDefault="008107C6" w:rsidP="008107C6">
      <w:pPr>
        <w:spacing w:after="0"/>
        <w:contextualSpacing/>
        <w:rPr>
          <w:rFonts w:ascii="Nunito Sans Normal" w:hAnsi="Nunito Sans Normal"/>
          <w:b/>
          <w:bCs/>
          <w:sz w:val="24"/>
          <w:szCs w:val="24"/>
          <w:u w:val="single"/>
          <w:vertAlign w:val="superscript"/>
        </w:rPr>
      </w:pPr>
    </w:p>
    <w:p w14:paraId="00284F21" w14:textId="47933468" w:rsidR="008107C6" w:rsidRPr="008107C6" w:rsidRDefault="008107C6" w:rsidP="00F82D5B">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2</w:t>
      </w:r>
      <w:r w:rsidRPr="008107C6">
        <w:rPr>
          <w:rFonts w:ascii="Nunito Sans Normal" w:hAnsi="Nunito Sans Normal"/>
          <w:b/>
          <w:bCs/>
          <w:sz w:val="24"/>
          <w:szCs w:val="24"/>
          <w:u w:val="single"/>
        </w:rPr>
        <w:t>Ethnicity</w:t>
      </w:r>
    </w:p>
    <w:p w14:paraId="1C3741FA" w14:textId="44580799" w:rsidR="00AA33C2" w:rsidRPr="00AA33C2" w:rsidRDefault="00AA33C2" w:rsidP="00AA33C2">
      <w:pPr>
        <w:rPr>
          <w:rFonts w:ascii="Nunito Sans Normal" w:hAnsi="Nunito Sans Normal"/>
          <w:sz w:val="24"/>
          <w:szCs w:val="24"/>
        </w:rPr>
      </w:pPr>
      <w:r w:rsidRPr="00AA33C2">
        <w:rPr>
          <w:rFonts w:ascii="Nunito Sans Normal" w:hAnsi="Nunito Sans Normal"/>
          <w:b/>
          <w:bCs/>
          <w:sz w:val="24"/>
          <w:szCs w:val="24"/>
        </w:rPr>
        <w:t>Black</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Black, belonging to any of various population groups, sometimes of African ancestry. It is often used in conjunction with citizenship, such as Black Canadian. Examples: People identifying as: African, Afro-Caribbean, African</w:t>
      </w:r>
      <w:r w:rsidR="0020732A">
        <w:rPr>
          <w:rFonts w:ascii="Nunito Sans Normal" w:hAnsi="Nunito Sans Normal"/>
          <w:sz w:val="24"/>
          <w:szCs w:val="24"/>
        </w:rPr>
        <w:t xml:space="preserve">- </w:t>
      </w:r>
      <w:r w:rsidRPr="00AA33C2">
        <w:rPr>
          <w:rFonts w:ascii="Nunito Sans Normal" w:hAnsi="Nunito Sans Normal"/>
          <w:sz w:val="24"/>
          <w:szCs w:val="24"/>
        </w:rPr>
        <w:t>Canadian descent, and others.</w:t>
      </w:r>
    </w:p>
    <w:p w14:paraId="639B55DC" w14:textId="113B59FE"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East/Southeast Asian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East/Southeast Asian descent. Examples: People identifying as: Chinese, Korean, Japanese, Taiwanese descent; Filipino, Vietnamese, Cambodian, Thai, Indonesian, other Southeast Asian descent, and others.</w:t>
      </w:r>
    </w:p>
    <w:p w14:paraId="5939CFAF" w14:textId="3610AA8A"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lastRenderedPageBreak/>
        <w:t>Latino</w:t>
      </w:r>
      <w:r w:rsidR="002046D9">
        <w:rPr>
          <w:rFonts w:ascii="Nunito Sans Normal" w:hAnsi="Nunito Sans Normal"/>
          <w:b/>
          <w:bCs/>
          <w:sz w:val="24"/>
          <w:szCs w:val="24"/>
        </w:rPr>
        <w:t>/Latinx</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Latino descent. Examples: People identifying as: Latin American, Hispanic descent, and others.</w:t>
      </w:r>
    </w:p>
    <w:p w14:paraId="19E14298" w14:textId="04E88FA0"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Middle Eastern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Middle Eastern descent. Examples: People identifying as: Arab, Persian, West Asian descent, e.g. Afghan, Egyptian, Iranian, Lebanese, Turkish, Kurdish descent, and others.</w:t>
      </w:r>
    </w:p>
    <w:p w14:paraId="71C488C6" w14:textId="27279BEB"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South Asian</w:t>
      </w:r>
      <w:r w:rsidRPr="00AA33C2">
        <w:rPr>
          <w:rFonts w:ascii="Nunito Sans Normal" w:hAnsi="Nunito Sans Normal"/>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of South Asian descent. Examples: People identifying as: East Indian, Pakistani, Bangladeshi, Sri Lankan, Indo-Caribbean descent and others.</w:t>
      </w:r>
    </w:p>
    <w:p w14:paraId="3757C5BA" w14:textId="3E342DD1" w:rsidR="003E73ED" w:rsidRPr="00AA33C2" w:rsidRDefault="00AA33C2" w:rsidP="00AA33C2">
      <w:pPr>
        <w:rPr>
          <w:rFonts w:ascii="Nunito Sans Normal" w:hAnsi="Nunito Sans Normal"/>
          <w:sz w:val="24"/>
          <w:szCs w:val="24"/>
        </w:rPr>
      </w:pPr>
      <w:r w:rsidRPr="0020732A">
        <w:rPr>
          <w:rFonts w:ascii="Nunito Sans Normal" w:hAnsi="Nunito Sans Normal"/>
          <w:b/>
          <w:bCs/>
          <w:sz w:val="24"/>
          <w:szCs w:val="24"/>
        </w:rPr>
        <w:t>White</w:t>
      </w:r>
      <w:r w:rsidRPr="0020732A">
        <w:rPr>
          <w:rFonts w:ascii="Nunito Sans Normal" w:hAnsi="Nunito Sans Normal"/>
          <w:b/>
          <w:bCs/>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White; being a person belonging to one of the population groups of especially European ancestry that are often considered as having light pigmentation of skin.</w:t>
      </w:r>
    </w:p>
    <w:p w14:paraId="7CFE15F3" w14:textId="77777777" w:rsidR="00F82D5B" w:rsidRDefault="00F82D5B" w:rsidP="00046BDC">
      <w:pPr>
        <w:rPr>
          <w:rFonts w:ascii="Nunito Sans Normal" w:hAnsi="Nunito Sans Normal"/>
          <w:b/>
          <w:bCs/>
          <w:sz w:val="24"/>
          <w:szCs w:val="24"/>
          <w:u w:val="single"/>
          <w:vertAlign w:val="superscript"/>
        </w:rPr>
      </w:pPr>
    </w:p>
    <w:p w14:paraId="59ECAA0A" w14:textId="5C81DCBD" w:rsidR="008107C6" w:rsidRPr="008107C6" w:rsidRDefault="008107C6" w:rsidP="00046BDC">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3</w:t>
      </w:r>
      <w:r w:rsidRPr="008107C6">
        <w:rPr>
          <w:rFonts w:ascii="Nunito Sans Normal" w:hAnsi="Nunito Sans Normal"/>
          <w:b/>
          <w:bCs/>
          <w:sz w:val="24"/>
          <w:szCs w:val="24"/>
          <w:u w:val="single"/>
        </w:rPr>
        <w:t>Immigrant status</w:t>
      </w:r>
    </w:p>
    <w:p w14:paraId="2C93AE4B" w14:textId="009E749F" w:rsidR="00046BDC" w:rsidRPr="00046BDC" w:rsidRDefault="00046BDC" w:rsidP="00046BDC">
      <w:pPr>
        <w:rPr>
          <w:rFonts w:ascii="Nunito Sans Normal" w:hAnsi="Nunito Sans Normal"/>
          <w:sz w:val="24"/>
          <w:szCs w:val="24"/>
        </w:rPr>
      </w:pPr>
      <w:r w:rsidRPr="00046BDC">
        <w:rPr>
          <w:rFonts w:ascii="Nunito Sans Normal" w:hAnsi="Nunito Sans Normal"/>
          <w:b/>
          <w:bCs/>
          <w:sz w:val="24"/>
          <w:szCs w:val="24"/>
        </w:rPr>
        <w:t xml:space="preserve">Immigrant </w:t>
      </w:r>
      <w:r>
        <w:rPr>
          <w:rFonts w:ascii="Nunito Sans Normal" w:hAnsi="Nunito Sans Normal"/>
          <w:sz w:val="24"/>
          <w:szCs w:val="24"/>
        </w:rPr>
        <w:t>-</w:t>
      </w:r>
      <w:r w:rsidRPr="00046BDC">
        <w:rPr>
          <w:rFonts w:ascii="Nunito Sans Normal" w:hAnsi="Nunito Sans Normal"/>
          <w:sz w:val="24"/>
          <w:szCs w:val="24"/>
        </w:rPr>
        <w:t xml:space="preserve"> This category includes persons who are, or who have ever been, landed immigrants or permanent residents. Such persons have been granted the right to live in Canada permanently by immigration authorities. Immigrants who have obtained Canadian citizenship by naturalization are included in this category.  </w:t>
      </w:r>
    </w:p>
    <w:p w14:paraId="3EDDF9A5" w14:textId="4E874736" w:rsidR="003E73ED" w:rsidRPr="00046BDC" w:rsidRDefault="00046BDC" w:rsidP="00046BDC">
      <w:pPr>
        <w:rPr>
          <w:rFonts w:ascii="Nunito Sans Normal" w:hAnsi="Nunito Sans Normal"/>
          <w:sz w:val="24"/>
          <w:szCs w:val="24"/>
        </w:rPr>
      </w:pPr>
      <w:r w:rsidRPr="00046BDC">
        <w:rPr>
          <w:rFonts w:ascii="Nunito Sans Normal" w:hAnsi="Nunito Sans Normal"/>
          <w:b/>
          <w:bCs/>
          <w:sz w:val="24"/>
          <w:szCs w:val="24"/>
        </w:rPr>
        <w:t>Non-permanent resident</w:t>
      </w:r>
      <w:r w:rsidR="00CB6885">
        <w:rPr>
          <w:rFonts w:ascii="Nunito Sans Normal" w:hAnsi="Nunito Sans Normal"/>
          <w:b/>
          <w:bCs/>
          <w:sz w:val="24"/>
          <w:szCs w:val="24"/>
        </w:rPr>
        <w:t xml:space="preserve"> -</w:t>
      </w:r>
      <w:r w:rsidRPr="00046BDC">
        <w:rPr>
          <w:rFonts w:ascii="Nunito Sans Normal" w:hAnsi="Nunito Sans Normal"/>
          <w:b/>
          <w:bCs/>
          <w:sz w:val="24"/>
          <w:szCs w:val="24"/>
        </w:rPr>
        <w:t xml:space="preserve"> </w:t>
      </w:r>
      <w:r w:rsidRPr="00046BDC">
        <w:rPr>
          <w:rFonts w:ascii="Nunito Sans Normal" w:hAnsi="Nunito Sans Normal"/>
          <w:sz w:val="24"/>
          <w:szCs w:val="24"/>
        </w:rPr>
        <w:t>This category includes persons from another country with a usual place of residence in Canada and who have a work or study permit or who have claimed refugee status (asylum claimants). Family members living with work or study permit holders are also included, unless these family members are already Canadian citizens or landed immigrants/permanent residents.</w:t>
      </w:r>
    </w:p>
    <w:p w14:paraId="33923918" w14:textId="77777777" w:rsidR="00F82D5B" w:rsidRDefault="00F82D5B" w:rsidP="00C64979">
      <w:pPr>
        <w:rPr>
          <w:rFonts w:ascii="Nunito Sans Normal" w:hAnsi="Nunito Sans Normal"/>
          <w:b/>
          <w:bCs/>
          <w:sz w:val="24"/>
          <w:szCs w:val="24"/>
          <w:u w:val="single"/>
          <w:vertAlign w:val="superscript"/>
        </w:rPr>
      </w:pPr>
    </w:p>
    <w:p w14:paraId="2ADD1753" w14:textId="3A9CFC92" w:rsidR="003E73ED" w:rsidRDefault="00DD2B2A" w:rsidP="00C64979">
      <w:pPr>
        <w:rPr>
          <w:rFonts w:ascii="Nunito Sans Normal" w:hAnsi="Nunito Sans Normal"/>
          <w:b/>
          <w:bCs/>
          <w:sz w:val="24"/>
          <w:szCs w:val="24"/>
          <w:u w:val="single"/>
        </w:rPr>
      </w:pPr>
      <w:r w:rsidRPr="00804BBF">
        <w:rPr>
          <w:rFonts w:ascii="Nunito Sans Normal" w:hAnsi="Nunito Sans Normal"/>
          <w:b/>
          <w:bCs/>
          <w:sz w:val="24"/>
          <w:szCs w:val="24"/>
          <w:u w:val="single"/>
          <w:vertAlign w:val="superscript"/>
        </w:rPr>
        <w:t>4</w:t>
      </w:r>
      <w:r w:rsidR="00804BBF" w:rsidRPr="00804BBF">
        <w:rPr>
          <w:rFonts w:ascii="Nunito Sans Normal" w:hAnsi="Nunito Sans Normal"/>
          <w:b/>
          <w:bCs/>
          <w:sz w:val="24"/>
          <w:szCs w:val="24"/>
          <w:u w:val="single"/>
        </w:rPr>
        <w:t>Gender</w:t>
      </w:r>
    </w:p>
    <w:p w14:paraId="19988490" w14:textId="74CDA9E4"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 xml:space="preserve">Woman </w:t>
      </w:r>
      <w:r>
        <w:rPr>
          <w:rFonts w:ascii="Nunito Sans Normal" w:hAnsi="Nunito Sans Normal"/>
          <w:sz w:val="24"/>
          <w:szCs w:val="24"/>
        </w:rPr>
        <w:t xml:space="preserve">- </w:t>
      </w:r>
      <w:r w:rsidRPr="006400E4">
        <w:rPr>
          <w:rFonts w:ascii="Nunito Sans Normal" w:hAnsi="Nunito Sans Normal"/>
          <w:sz w:val="24"/>
          <w:szCs w:val="24"/>
        </w:rPr>
        <w:t>This category includes persons whose reported gender is female. It includes cisgender (cis) and transgender (trans) women.</w:t>
      </w:r>
    </w:p>
    <w:p w14:paraId="654B6517" w14:textId="15445BC0"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Man</w:t>
      </w:r>
      <w:r>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male. It includes cisgender (cis) and transgender (trans) men.</w:t>
      </w:r>
    </w:p>
    <w:p w14:paraId="54CAA403" w14:textId="71CC21CE" w:rsidR="00804BBF" w:rsidRDefault="006400E4" w:rsidP="006400E4">
      <w:pPr>
        <w:rPr>
          <w:rFonts w:ascii="Nunito Sans Normal" w:hAnsi="Nunito Sans Normal"/>
          <w:sz w:val="24"/>
          <w:szCs w:val="24"/>
        </w:rPr>
      </w:pPr>
      <w:r w:rsidRPr="00F17A18">
        <w:rPr>
          <w:rFonts w:ascii="Nunito Sans Normal" w:hAnsi="Nunito Sans Normal"/>
          <w:b/>
          <w:bCs/>
          <w:sz w:val="24"/>
          <w:szCs w:val="24"/>
        </w:rPr>
        <w:lastRenderedPageBreak/>
        <w:t>Non-Binary</w:t>
      </w:r>
      <w:r w:rsidR="00F17A18">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not exclusively male or female.</w:t>
      </w:r>
      <w:r w:rsidR="00F17A18">
        <w:rPr>
          <w:rFonts w:ascii="Nunito Sans Normal" w:hAnsi="Nunito Sans Normal"/>
          <w:sz w:val="24"/>
          <w:szCs w:val="24"/>
        </w:rPr>
        <w:t xml:space="preserve"> </w:t>
      </w:r>
      <w:r w:rsidRPr="006400E4">
        <w:rPr>
          <w:rFonts w:ascii="Nunito Sans Normal" w:hAnsi="Nunito Sans Normal"/>
          <w:sz w:val="24"/>
          <w:szCs w:val="24"/>
        </w:rPr>
        <w:t>It includes persons whose reported gender is, for example, agender, pangender, genderqueer, genderfluid, or gender nonconforming. It also includes persons whose reported gender is Two-Spirit, a term specific to some Indigenous peoples of North America.</w:t>
      </w:r>
      <w:r w:rsidR="00511571">
        <w:rPr>
          <w:rFonts w:ascii="Nunito Sans Normal" w:hAnsi="Nunito Sans Normal"/>
          <w:sz w:val="24"/>
          <w:szCs w:val="24"/>
        </w:rPr>
        <w:t xml:space="preserve"> </w:t>
      </w:r>
      <w:r w:rsidRPr="006400E4">
        <w:rPr>
          <w:rFonts w:ascii="Nunito Sans Normal" w:hAnsi="Nunito Sans Normal"/>
          <w:sz w:val="24"/>
          <w:szCs w:val="24"/>
        </w:rPr>
        <w:tab/>
        <w:t>It includes persons whose reported gender is both male and female, neither male nor female, or either male or female in addition to another gender.</w:t>
      </w:r>
    </w:p>
    <w:p w14:paraId="27356F71" w14:textId="709A9442" w:rsidR="006608ED" w:rsidRDefault="006608ED" w:rsidP="006400E4">
      <w:pPr>
        <w:rPr>
          <w:rFonts w:ascii="Nunito Sans Normal" w:hAnsi="Nunito Sans Normal"/>
          <w:b/>
          <w:bCs/>
          <w:sz w:val="24"/>
          <w:szCs w:val="24"/>
          <w:u w:val="single"/>
        </w:rPr>
      </w:pPr>
      <w:r w:rsidRPr="006608ED">
        <w:rPr>
          <w:rFonts w:ascii="Nunito Sans Normal" w:hAnsi="Nunito Sans Normal"/>
          <w:b/>
          <w:bCs/>
          <w:sz w:val="24"/>
          <w:szCs w:val="24"/>
          <w:u w:val="single"/>
          <w:vertAlign w:val="superscript"/>
        </w:rPr>
        <w:t>5</w:t>
      </w:r>
      <w:r w:rsidRPr="006608ED">
        <w:rPr>
          <w:rFonts w:ascii="Nunito Sans Normal" w:hAnsi="Nunito Sans Normal"/>
          <w:b/>
          <w:bCs/>
          <w:sz w:val="24"/>
          <w:szCs w:val="24"/>
          <w:u w:val="single"/>
        </w:rPr>
        <w:t>2SLGBTQI+ community</w:t>
      </w:r>
    </w:p>
    <w:p w14:paraId="3AC4AD87" w14:textId="3801C0B0" w:rsidR="00F82D5B" w:rsidRPr="00F82D5B" w:rsidRDefault="00F82D5B" w:rsidP="00F82D5B">
      <w:pPr>
        <w:rPr>
          <w:rFonts w:ascii="Nunito Sans Normal" w:hAnsi="Nunito Sans Normal"/>
          <w:sz w:val="24"/>
          <w:szCs w:val="24"/>
        </w:rPr>
      </w:pPr>
      <w:r w:rsidRPr="00F82D5B">
        <w:rPr>
          <w:rFonts w:ascii="Nunito Sans Normal" w:hAnsi="Nunito Sans Normal"/>
          <w:b/>
          <w:bCs/>
          <w:sz w:val="24"/>
          <w:szCs w:val="24"/>
        </w:rPr>
        <w:t>2-Spirit (Two-Spirit)</w:t>
      </w:r>
      <w:r>
        <w:rPr>
          <w:rFonts w:ascii="Nunito Sans Normal" w:hAnsi="Nunito Sans Normal"/>
          <w:b/>
          <w:bCs/>
          <w:sz w:val="24"/>
          <w:szCs w:val="24"/>
        </w:rPr>
        <w:t xml:space="preserve"> -</w:t>
      </w:r>
      <w:r w:rsidRPr="00F82D5B">
        <w:rPr>
          <w:rFonts w:ascii="Nunito Sans Normal" w:hAnsi="Nunito Sans Normal"/>
          <w:sz w:val="24"/>
          <w:szCs w:val="24"/>
        </w:rPr>
        <w:t xml:space="preserve"> Referring to an Indigenous person in North America who embodies both female and male spirits or whose gender identity, sexual orientation or spiritual identity is not limited by the male/female dichotomy.</w:t>
      </w:r>
    </w:p>
    <w:p w14:paraId="2641EB1D" w14:textId="52669B2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Lesbian</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woman who is sexually and/or romantically attracted to women.</w:t>
      </w:r>
    </w:p>
    <w:p w14:paraId="49E56D8F" w14:textId="0F78D80F"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Gay</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 is sexually and/or romantically attracted to people of their gender or sex.</w:t>
      </w:r>
    </w:p>
    <w:p w14:paraId="01A8DF5E" w14:textId="08747E97"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Bisexual</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 is sexually and/or romantically attracted to people of their gender or sex and people of a different gender or sex.</w:t>
      </w:r>
    </w:p>
    <w:p w14:paraId="468DD983" w14:textId="02872CC3"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Transgender</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whose gender does not align with the sex they were assigned at birth.</w:t>
      </w:r>
    </w:p>
    <w:p w14:paraId="4ADE518E" w14:textId="3619BDA8"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Queer</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whose sexual orientation or gender differs from the normative binary vision of gender and sexuality.</w:t>
      </w:r>
    </w:p>
    <w:p w14:paraId="4DEB8728" w14:textId="36F5318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Intersex</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The term "intersex person" is used to describe a person whose anatomical and physiological characteristics do not meet the medical criteria of the male or female sex. Anatomical and physiological characteristics include chromosomes, gene expression, hormones, and reproductive or sexual anatomy.</w:t>
      </w:r>
      <w:r w:rsidR="000963E9">
        <w:rPr>
          <w:rFonts w:ascii="Nunito Sans Normal" w:hAnsi="Nunito Sans Normal"/>
          <w:sz w:val="24"/>
          <w:szCs w:val="24"/>
        </w:rPr>
        <w:t xml:space="preserve"> </w:t>
      </w:r>
      <w:r w:rsidRPr="00F82D5B">
        <w:rPr>
          <w:rFonts w:ascii="Nunito Sans Normal" w:hAnsi="Nunito Sans Normal"/>
          <w:sz w:val="24"/>
          <w:szCs w:val="24"/>
        </w:rPr>
        <w:t>The term "intersex person" does not refer to sexual orientation or gender.</w:t>
      </w:r>
    </w:p>
    <w:p w14:paraId="08810CD8" w14:textId="5FACE9D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 xml:space="preserve">+ </w:t>
      </w:r>
      <w:r w:rsidRPr="00F82D5B">
        <w:rPr>
          <w:rFonts w:ascii="Nunito Sans Normal" w:hAnsi="Nunito Sans Normal"/>
          <w:sz w:val="24"/>
          <w:szCs w:val="24"/>
        </w:rPr>
        <w:t>: The symbol "+" represents the wide spectrum of gender identities, sexual orientations and romantic orientations not explicitly named.</w:t>
      </w:r>
    </w:p>
    <w:p w14:paraId="23CCA576" w14:textId="77777777" w:rsidR="006608ED" w:rsidRPr="006608ED" w:rsidRDefault="006608ED" w:rsidP="006400E4">
      <w:pPr>
        <w:rPr>
          <w:rFonts w:ascii="Nunito Sans Normal" w:hAnsi="Nunito Sans Normal"/>
          <w:b/>
          <w:bCs/>
          <w:sz w:val="24"/>
          <w:szCs w:val="24"/>
          <w:u w:val="single"/>
        </w:rPr>
      </w:pPr>
    </w:p>
    <w:sectPr w:rsidR="006608ED" w:rsidRPr="006608ED" w:rsidSect="005D03DC">
      <w:headerReference w:type="default" r:id="rId11"/>
      <w:footerReference w:type="default" r:id="rId12"/>
      <w:pgSz w:w="12240" w:h="15840"/>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29C4D" w14:textId="77777777" w:rsidR="001B499C" w:rsidRDefault="001B499C" w:rsidP="002614C5">
      <w:pPr>
        <w:spacing w:after="0" w:line="240" w:lineRule="auto"/>
      </w:pPr>
      <w:r>
        <w:separator/>
      </w:r>
    </w:p>
  </w:endnote>
  <w:endnote w:type="continuationSeparator" w:id="0">
    <w:p w14:paraId="0E1F07B0" w14:textId="77777777" w:rsidR="001B499C" w:rsidRDefault="001B499C" w:rsidP="002614C5">
      <w:pPr>
        <w:spacing w:after="0" w:line="240" w:lineRule="auto"/>
      </w:pPr>
      <w:r>
        <w:continuationSeparator/>
      </w:r>
    </w:p>
  </w:endnote>
  <w:endnote w:type="continuationNotice" w:id="1">
    <w:p w14:paraId="7B12CC69" w14:textId="77777777" w:rsidR="001B499C" w:rsidRDefault="001B4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Black">
    <w:charset w:val="00"/>
    <w:family w:val="auto"/>
    <w:pitch w:val="variable"/>
    <w:sig w:usb0="A00002FF" w:usb1="5000204B" w:usb2="00000000" w:usb3="00000000" w:csb0="00000197"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5CF4" w14:textId="410675B2"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Effective August 19, 2024</w:t>
    </w:r>
  </w:p>
  <w:p w14:paraId="75709EE9" w14:textId="2FD586DA"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 xml:space="preserve">Page </w:t>
    </w:r>
    <w:r w:rsidRPr="003633D1">
      <w:rPr>
        <w:rFonts w:ascii="Nunito Sans Normal" w:hAnsi="Nunito Sans Normal"/>
        <w:sz w:val="24"/>
        <w:szCs w:val="24"/>
      </w:rPr>
      <w:fldChar w:fldCharType="begin"/>
    </w:r>
    <w:r w:rsidRPr="003633D1">
      <w:rPr>
        <w:rFonts w:ascii="Nunito Sans Normal" w:hAnsi="Nunito Sans Normal"/>
        <w:sz w:val="24"/>
        <w:szCs w:val="24"/>
      </w:rPr>
      <w:instrText xml:space="preserve"> PAGE   \* MERGEFORMAT </w:instrText>
    </w:r>
    <w:r w:rsidRPr="003633D1">
      <w:rPr>
        <w:rFonts w:ascii="Nunito Sans Normal" w:hAnsi="Nunito Sans Normal"/>
        <w:sz w:val="24"/>
        <w:szCs w:val="24"/>
      </w:rPr>
      <w:fldChar w:fldCharType="separate"/>
    </w:r>
    <w:r w:rsidRPr="003633D1">
      <w:rPr>
        <w:rFonts w:ascii="Nunito Sans Normal" w:hAnsi="Nunito Sans Normal"/>
        <w:noProof/>
        <w:sz w:val="24"/>
        <w:szCs w:val="24"/>
      </w:rPr>
      <w:t>1</w:t>
    </w:r>
    <w:r w:rsidRPr="003633D1">
      <w:rPr>
        <w:rFonts w:ascii="Nunito Sans Normal" w:hAnsi="Nunito Sans Normal"/>
        <w:noProof/>
        <w:sz w:val="24"/>
        <w:szCs w:val="24"/>
      </w:rPr>
      <w:fldChar w:fldCharType="end"/>
    </w:r>
    <w:r w:rsidRPr="003633D1">
      <w:rPr>
        <w:rFonts w:ascii="Nunito Sans Normal" w:hAnsi="Nunito Sans Normal"/>
        <w:noProof/>
        <w:sz w:val="24"/>
        <w:szCs w:val="24"/>
      </w:rPr>
      <w:t xml:space="preserve"> of </w:t>
    </w:r>
    <w:r w:rsidR="00324BE8">
      <w:rPr>
        <w:rFonts w:ascii="Nunito Sans Normal" w:hAnsi="Nunito Sans Normal"/>
        <w:noProof/>
        <w:sz w:val="24"/>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00EA" w14:textId="77777777" w:rsidR="001B499C" w:rsidRDefault="001B499C" w:rsidP="002614C5">
      <w:pPr>
        <w:spacing w:after="0" w:line="240" w:lineRule="auto"/>
      </w:pPr>
      <w:r>
        <w:separator/>
      </w:r>
    </w:p>
  </w:footnote>
  <w:footnote w:type="continuationSeparator" w:id="0">
    <w:p w14:paraId="223FB081" w14:textId="77777777" w:rsidR="001B499C" w:rsidRDefault="001B499C" w:rsidP="002614C5">
      <w:pPr>
        <w:spacing w:after="0" w:line="240" w:lineRule="auto"/>
      </w:pPr>
      <w:r>
        <w:continuationSeparator/>
      </w:r>
    </w:p>
  </w:footnote>
  <w:footnote w:type="continuationNotice" w:id="1">
    <w:p w14:paraId="72C0C90A" w14:textId="77777777" w:rsidR="001B499C" w:rsidRDefault="001B4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76BD" w14:textId="3024D85D" w:rsidR="002614C5" w:rsidRDefault="002614C5">
    <w:pPr>
      <w:pStyle w:val="Header"/>
    </w:pPr>
    <w:r w:rsidRPr="00BA5F7A">
      <w:rPr>
        <w:rFonts w:ascii="Verdana" w:hAnsi="Verdana"/>
        <w:b/>
        <w:bCs/>
        <w:noProof/>
        <w:color w:val="02837A"/>
        <w:sz w:val="36"/>
        <w:szCs w:val="36"/>
        <w:lang w:val="en-US"/>
      </w:rPr>
      <w:drawing>
        <wp:anchor distT="0" distB="0" distL="114300" distR="114300" simplePos="0" relativeHeight="251658240" behindDoc="1" locked="0" layoutInCell="1" allowOverlap="1" wp14:anchorId="108D3A5C" wp14:editId="5044FC01">
          <wp:simplePos x="0" y="0"/>
          <wp:positionH relativeFrom="margin">
            <wp:posOffset>66040</wp:posOffset>
          </wp:positionH>
          <wp:positionV relativeFrom="paragraph">
            <wp:posOffset>-718820</wp:posOffset>
          </wp:positionV>
          <wp:extent cx="2421890" cy="790575"/>
          <wp:effectExtent l="0" t="0" r="0" b="0"/>
          <wp:wrapSquare wrapText="bothSides"/>
          <wp:docPr id="295599430"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99430" name="Picture 4" descr="A blue and black logo&#10;&#10;Description automatically generated"/>
                  <pic:cNvPicPr/>
                </pic:nvPicPr>
                <pic:blipFill rotWithShape="1">
                  <a:blip r:embed="rId1">
                    <a:extLst>
                      <a:ext uri="{28A0092B-C50C-407E-A947-70E740481C1C}">
                        <a14:useLocalDpi xmlns:a14="http://schemas.microsoft.com/office/drawing/2010/main" val="0"/>
                      </a:ext>
                    </a:extLst>
                  </a:blip>
                  <a:srcRect l="10590" t="19295" r="11757" b="17309"/>
                  <a:stretch/>
                </pic:blipFill>
                <pic:spPr bwMode="auto">
                  <a:xfrm>
                    <a:off x="0" y="0"/>
                    <a:ext cx="2421890"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C5"/>
    <w:rsid w:val="000050D6"/>
    <w:rsid w:val="00023474"/>
    <w:rsid w:val="0004314D"/>
    <w:rsid w:val="00046BDC"/>
    <w:rsid w:val="00067DB5"/>
    <w:rsid w:val="000963E9"/>
    <w:rsid w:val="000A2666"/>
    <w:rsid w:val="000E211B"/>
    <w:rsid w:val="000F3817"/>
    <w:rsid w:val="0011462A"/>
    <w:rsid w:val="00172DC6"/>
    <w:rsid w:val="001761C3"/>
    <w:rsid w:val="001A3386"/>
    <w:rsid w:val="001B499C"/>
    <w:rsid w:val="001E563F"/>
    <w:rsid w:val="002046D9"/>
    <w:rsid w:val="00206A33"/>
    <w:rsid w:val="0020732A"/>
    <w:rsid w:val="00213291"/>
    <w:rsid w:val="0021645D"/>
    <w:rsid w:val="002169CA"/>
    <w:rsid w:val="002233D9"/>
    <w:rsid w:val="00243A1E"/>
    <w:rsid w:val="00256469"/>
    <w:rsid w:val="002579E1"/>
    <w:rsid w:val="002614C5"/>
    <w:rsid w:val="0026545A"/>
    <w:rsid w:val="00265539"/>
    <w:rsid w:val="00283F93"/>
    <w:rsid w:val="00296D2D"/>
    <w:rsid w:val="002B66CA"/>
    <w:rsid w:val="002C1BBE"/>
    <w:rsid w:val="002C640B"/>
    <w:rsid w:val="002E2232"/>
    <w:rsid w:val="002E60D0"/>
    <w:rsid w:val="002E6240"/>
    <w:rsid w:val="0031484B"/>
    <w:rsid w:val="00324BE8"/>
    <w:rsid w:val="00327820"/>
    <w:rsid w:val="00344FC6"/>
    <w:rsid w:val="00346FB1"/>
    <w:rsid w:val="00357419"/>
    <w:rsid w:val="003633D1"/>
    <w:rsid w:val="00363D1E"/>
    <w:rsid w:val="003649AE"/>
    <w:rsid w:val="003933B7"/>
    <w:rsid w:val="003A3905"/>
    <w:rsid w:val="003B2DB4"/>
    <w:rsid w:val="003C7CB4"/>
    <w:rsid w:val="003E0112"/>
    <w:rsid w:val="003E73ED"/>
    <w:rsid w:val="003F5270"/>
    <w:rsid w:val="0040569C"/>
    <w:rsid w:val="00443D01"/>
    <w:rsid w:val="00457D2B"/>
    <w:rsid w:val="00492822"/>
    <w:rsid w:val="004C3DC8"/>
    <w:rsid w:val="00502022"/>
    <w:rsid w:val="0050270B"/>
    <w:rsid w:val="00511571"/>
    <w:rsid w:val="00513064"/>
    <w:rsid w:val="00524C55"/>
    <w:rsid w:val="00540866"/>
    <w:rsid w:val="005568F6"/>
    <w:rsid w:val="00571385"/>
    <w:rsid w:val="005D03DC"/>
    <w:rsid w:val="005E032D"/>
    <w:rsid w:val="005E127A"/>
    <w:rsid w:val="005E4568"/>
    <w:rsid w:val="005E55D5"/>
    <w:rsid w:val="00600420"/>
    <w:rsid w:val="00610296"/>
    <w:rsid w:val="0063254D"/>
    <w:rsid w:val="00635608"/>
    <w:rsid w:val="00636209"/>
    <w:rsid w:val="006400E4"/>
    <w:rsid w:val="006608ED"/>
    <w:rsid w:val="00662CE4"/>
    <w:rsid w:val="006703EF"/>
    <w:rsid w:val="0069107F"/>
    <w:rsid w:val="006A05E9"/>
    <w:rsid w:val="006E4C2B"/>
    <w:rsid w:val="00714437"/>
    <w:rsid w:val="00717673"/>
    <w:rsid w:val="00733CCB"/>
    <w:rsid w:val="00760790"/>
    <w:rsid w:val="007639E3"/>
    <w:rsid w:val="00773032"/>
    <w:rsid w:val="007D1E2E"/>
    <w:rsid w:val="007E58BE"/>
    <w:rsid w:val="00804BBF"/>
    <w:rsid w:val="008065EF"/>
    <w:rsid w:val="008107C6"/>
    <w:rsid w:val="00840B09"/>
    <w:rsid w:val="00840B4B"/>
    <w:rsid w:val="00842972"/>
    <w:rsid w:val="00855933"/>
    <w:rsid w:val="00860171"/>
    <w:rsid w:val="008663D2"/>
    <w:rsid w:val="0089157B"/>
    <w:rsid w:val="008A56AD"/>
    <w:rsid w:val="008A5A30"/>
    <w:rsid w:val="008B0B82"/>
    <w:rsid w:val="008B282C"/>
    <w:rsid w:val="008C2DB1"/>
    <w:rsid w:val="008C6B0D"/>
    <w:rsid w:val="008C702B"/>
    <w:rsid w:val="008D5D28"/>
    <w:rsid w:val="00910290"/>
    <w:rsid w:val="00916AC3"/>
    <w:rsid w:val="00916C79"/>
    <w:rsid w:val="009250A7"/>
    <w:rsid w:val="00966F92"/>
    <w:rsid w:val="009839A2"/>
    <w:rsid w:val="00995F4E"/>
    <w:rsid w:val="009F3095"/>
    <w:rsid w:val="00A06774"/>
    <w:rsid w:val="00A07C85"/>
    <w:rsid w:val="00A36D75"/>
    <w:rsid w:val="00A7054F"/>
    <w:rsid w:val="00A81A31"/>
    <w:rsid w:val="00A9627C"/>
    <w:rsid w:val="00AA33C2"/>
    <w:rsid w:val="00AA33F4"/>
    <w:rsid w:val="00AB4596"/>
    <w:rsid w:val="00AD2E30"/>
    <w:rsid w:val="00AD68F3"/>
    <w:rsid w:val="00AF2E1A"/>
    <w:rsid w:val="00B601AE"/>
    <w:rsid w:val="00B61C56"/>
    <w:rsid w:val="00B71809"/>
    <w:rsid w:val="00B74179"/>
    <w:rsid w:val="00B95566"/>
    <w:rsid w:val="00BA5D84"/>
    <w:rsid w:val="00BD100D"/>
    <w:rsid w:val="00BD4C07"/>
    <w:rsid w:val="00BE62FA"/>
    <w:rsid w:val="00BF381E"/>
    <w:rsid w:val="00C0030B"/>
    <w:rsid w:val="00C34937"/>
    <w:rsid w:val="00C549DF"/>
    <w:rsid w:val="00C64979"/>
    <w:rsid w:val="00C656B7"/>
    <w:rsid w:val="00C715B7"/>
    <w:rsid w:val="00C74F51"/>
    <w:rsid w:val="00C914D0"/>
    <w:rsid w:val="00C917B8"/>
    <w:rsid w:val="00C91B72"/>
    <w:rsid w:val="00CB2F32"/>
    <w:rsid w:val="00CB6885"/>
    <w:rsid w:val="00CD7002"/>
    <w:rsid w:val="00D13244"/>
    <w:rsid w:val="00D13725"/>
    <w:rsid w:val="00D205D0"/>
    <w:rsid w:val="00D303F2"/>
    <w:rsid w:val="00D3486A"/>
    <w:rsid w:val="00D44980"/>
    <w:rsid w:val="00D64685"/>
    <w:rsid w:val="00D65994"/>
    <w:rsid w:val="00D747C7"/>
    <w:rsid w:val="00D751B9"/>
    <w:rsid w:val="00D867F3"/>
    <w:rsid w:val="00D86E81"/>
    <w:rsid w:val="00D92E8D"/>
    <w:rsid w:val="00DC25BB"/>
    <w:rsid w:val="00DD2B2A"/>
    <w:rsid w:val="00DD552E"/>
    <w:rsid w:val="00DE015C"/>
    <w:rsid w:val="00DE070D"/>
    <w:rsid w:val="00DF079E"/>
    <w:rsid w:val="00DF3B2C"/>
    <w:rsid w:val="00E23883"/>
    <w:rsid w:val="00E25452"/>
    <w:rsid w:val="00E633AF"/>
    <w:rsid w:val="00EA1DF5"/>
    <w:rsid w:val="00EA27F3"/>
    <w:rsid w:val="00EA4D64"/>
    <w:rsid w:val="00EB1971"/>
    <w:rsid w:val="00F17A18"/>
    <w:rsid w:val="00F205A3"/>
    <w:rsid w:val="00F30A86"/>
    <w:rsid w:val="00F463C3"/>
    <w:rsid w:val="00F60B67"/>
    <w:rsid w:val="00F7239B"/>
    <w:rsid w:val="00F74810"/>
    <w:rsid w:val="00F82D5B"/>
    <w:rsid w:val="00F8300B"/>
    <w:rsid w:val="00F84159"/>
    <w:rsid w:val="00FB0D01"/>
    <w:rsid w:val="00FB34AD"/>
    <w:rsid w:val="00FE1776"/>
    <w:rsid w:val="554E8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0F9C"/>
  <w15:chartTrackingRefBased/>
  <w15:docId w15:val="{1FB690B6-7AAB-4485-BDC9-79ABDC2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4C5"/>
    <w:rPr>
      <w:rFonts w:eastAsiaTheme="majorEastAsia" w:cstheme="majorBidi"/>
      <w:color w:val="272727" w:themeColor="text1" w:themeTint="D8"/>
    </w:rPr>
  </w:style>
  <w:style w:type="paragraph" w:styleId="Title">
    <w:name w:val="Title"/>
    <w:basedOn w:val="Normal"/>
    <w:next w:val="Normal"/>
    <w:link w:val="TitleChar"/>
    <w:uiPriority w:val="10"/>
    <w:qFormat/>
    <w:rsid w:val="00261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4C5"/>
    <w:pPr>
      <w:spacing w:before="160"/>
      <w:jc w:val="center"/>
    </w:pPr>
    <w:rPr>
      <w:i/>
      <w:iCs/>
      <w:color w:val="404040" w:themeColor="text1" w:themeTint="BF"/>
    </w:rPr>
  </w:style>
  <w:style w:type="character" w:customStyle="1" w:styleId="QuoteChar">
    <w:name w:val="Quote Char"/>
    <w:basedOn w:val="DefaultParagraphFont"/>
    <w:link w:val="Quote"/>
    <w:uiPriority w:val="29"/>
    <w:rsid w:val="002614C5"/>
    <w:rPr>
      <w:i/>
      <w:iCs/>
      <w:color w:val="404040" w:themeColor="text1" w:themeTint="BF"/>
    </w:rPr>
  </w:style>
  <w:style w:type="paragraph" w:styleId="ListParagraph">
    <w:name w:val="List Paragraph"/>
    <w:basedOn w:val="Normal"/>
    <w:uiPriority w:val="34"/>
    <w:qFormat/>
    <w:rsid w:val="002614C5"/>
    <w:pPr>
      <w:ind w:left="720"/>
      <w:contextualSpacing/>
    </w:pPr>
  </w:style>
  <w:style w:type="character" w:styleId="IntenseEmphasis">
    <w:name w:val="Intense Emphasis"/>
    <w:basedOn w:val="DefaultParagraphFont"/>
    <w:uiPriority w:val="21"/>
    <w:qFormat/>
    <w:rsid w:val="002614C5"/>
    <w:rPr>
      <w:i/>
      <w:iCs/>
      <w:color w:val="0F4761" w:themeColor="accent1" w:themeShade="BF"/>
    </w:rPr>
  </w:style>
  <w:style w:type="paragraph" w:styleId="IntenseQuote">
    <w:name w:val="Intense Quote"/>
    <w:basedOn w:val="Normal"/>
    <w:next w:val="Normal"/>
    <w:link w:val="IntenseQuoteChar"/>
    <w:uiPriority w:val="30"/>
    <w:qFormat/>
    <w:rsid w:val="00261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4C5"/>
    <w:rPr>
      <w:i/>
      <w:iCs/>
      <w:color w:val="0F4761" w:themeColor="accent1" w:themeShade="BF"/>
    </w:rPr>
  </w:style>
  <w:style w:type="character" w:styleId="IntenseReference">
    <w:name w:val="Intense Reference"/>
    <w:basedOn w:val="DefaultParagraphFont"/>
    <w:uiPriority w:val="32"/>
    <w:qFormat/>
    <w:rsid w:val="002614C5"/>
    <w:rPr>
      <w:b/>
      <w:bCs/>
      <w:smallCaps/>
      <w:color w:val="0F4761" w:themeColor="accent1" w:themeShade="BF"/>
      <w:spacing w:val="5"/>
    </w:rPr>
  </w:style>
  <w:style w:type="paragraph" w:styleId="Header">
    <w:name w:val="header"/>
    <w:basedOn w:val="Normal"/>
    <w:link w:val="HeaderChar"/>
    <w:uiPriority w:val="99"/>
    <w:unhideWhenUsed/>
    <w:rsid w:val="0026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C5"/>
  </w:style>
  <w:style w:type="paragraph" w:styleId="Footer">
    <w:name w:val="footer"/>
    <w:basedOn w:val="Normal"/>
    <w:link w:val="FooterChar"/>
    <w:uiPriority w:val="99"/>
    <w:unhideWhenUsed/>
    <w:rsid w:val="0026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C5"/>
  </w:style>
  <w:style w:type="table" w:styleId="TableGrid">
    <w:name w:val="Table Grid"/>
    <w:basedOn w:val="TableNormal"/>
    <w:uiPriority w:val="39"/>
    <w:rsid w:val="007D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33B7"/>
    <w:rPr>
      <w:color w:val="666666"/>
    </w:rPr>
  </w:style>
  <w:style w:type="character" w:styleId="CommentReference">
    <w:name w:val="annotation reference"/>
    <w:basedOn w:val="DefaultParagraphFont"/>
    <w:uiPriority w:val="99"/>
    <w:semiHidden/>
    <w:unhideWhenUsed/>
    <w:rsid w:val="0011462A"/>
    <w:rPr>
      <w:sz w:val="16"/>
      <w:szCs w:val="16"/>
    </w:rPr>
  </w:style>
  <w:style w:type="paragraph" w:styleId="CommentText">
    <w:name w:val="annotation text"/>
    <w:basedOn w:val="Normal"/>
    <w:link w:val="CommentTextChar"/>
    <w:uiPriority w:val="99"/>
    <w:unhideWhenUsed/>
    <w:rsid w:val="0011462A"/>
    <w:pPr>
      <w:spacing w:line="240" w:lineRule="auto"/>
    </w:pPr>
    <w:rPr>
      <w:sz w:val="20"/>
      <w:szCs w:val="20"/>
    </w:rPr>
  </w:style>
  <w:style w:type="character" w:customStyle="1" w:styleId="CommentTextChar">
    <w:name w:val="Comment Text Char"/>
    <w:basedOn w:val="DefaultParagraphFont"/>
    <w:link w:val="CommentText"/>
    <w:uiPriority w:val="99"/>
    <w:rsid w:val="0011462A"/>
    <w:rPr>
      <w:sz w:val="20"/>
      <w:szCs w:val="20"/>
    </w:rPr>
  </w:style>
  <w:style w:type="paragraph" w:styleId="CommentSubject">
    <w:name w:val="annotation subject"/>
    <w:basedOn w:val="CommentText"/>
    <w:next w:val="CommentText"/>
    <w:link w:val="CommentSubjectChar"/>
    <w:uiPriority w:val="99"/>
    <w:semiHidden/>
    <w:unhideWhenUsed/>
    <w:rsid w:val="0011462A"/>
    <w:rPr>
      <w:b/>
      <w:bCs/>
    </w:rPr>
  </w:style>
  <w:style w:type="character" w:customStyle="1" w:styleId="CommentSubjectChar">
    <w:name w:val="Comment Subject Char"/>
    <w:basedOn w:val="CommentTextChar"/>
    <w:link w:val="CommentSubject"/>
    <w:uiPriority w:val="99"/>
    <w:semiHidden/>
    <w:rsid w:val="0011462A"/>
    <w:rPr>
      <w:b/>
      <w:bCs/>
      <w:sz w:val="20"/>
      <w:szCs w:val="20"/>
    </w:rPr>
  </w:style>
  <w:style w:type="character" w:styleId="Mention">
    <w:name w:val="Mention"/>
    <w:basedOn w:val="DefaultParagraphFont"/>
    <w:uiPriority w:val="99"/>
    <w:unhideWhenUsed/>
    <w:rsid w:val="0011462A"/>
    <w:rPr>
      <w:color w:val="2B579A"/>
      <w:shd w:val="clear" w:color="auto" w:fill="E1DFDD"/>
    </w:rPr>
  </w:style>
  <w:style w:type="character" w:styleId="Hyperlink">
    <w:name w:val="Hyperlink"/>
    <w:basedOn w:val="DefaultParagraphFont"/>
    <w:uiPriority w:val="99"/>
    <w:unhideWhenUsed/>
    <w:rsid w:val="00B74179"/>
    <w:rPr>
      <w:color w:val="467886" w:themeColor="hyperlink"/>
      <w:u w:val="single"/>
    </w:rPr>
  </w:style>
  <w:style w:type="character" w:styleId="UnresolvedMention">
    <w:name w:val="Unresolved Mention"/>
    <w:basedOn w:val="DefaultParagraphFont"/>
    <w:uiPriority w:val="99"/>
    <w:semiHidden/>
    <w:unhideWhenUsed/>
    <w:rsid w:val="00B74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farrell@ovariancanada.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F8BA7EE-893F-4AA6-9EA4-A74510E9B535}"/>
      </w:docPartPr>
      <w:docPartBody>
        <w:p w:rsidR="00344B32" w:rsidRDefault="00067DB5">
          <w:r w:rsidRPr="003D6F22">
            <w:rPr>
              <w:rStyle w:val="PlaceholderText"/>
            </w:rPr>
            <w:t>Choose an item.</w:t>
          </w:r>
        </w:p>
      </w:docPartBody>
    </w:docPart>
    <w:docPart>
      <w:docPartPr>
        <w:name w:val="01AC7AAF122F4A05A26F8F74921F9066"/>
        <w:category>
          <w:name w:val="General"/>
          <w:gallery w:val="placeholder"/>
        </w:category>
        <w:types>
          <w:type w:val="bbPlcHdr"/>
        </w:types>
        <w:behaviors>
          <w:behavior w:val="content"/>
        </w:behaviors>
        <w:guid w:val="{8FEDD977-3175-47CF-901C-466E1B7710AD}"/>
      </w:docPartPr>
      <w:docPartBody>
        <w:p w:rsidR="00344B32" w:rsidRDefault="00067DB5" w:rsidP="00067DB5">
          <w:pPr>
            <w:pStyle w:val="01AC7AAF122F4A05A26F8F74921F90663"/>
          </w:pPr>
          <w:r w:rsidRPr="00FE1776">
            <w:rPr>
              <w:rStyle w:val="PlaceholderText"/>
              <w:color w:val="auto"/>
            </w:rPr>
            <w:t>Choose an item.</w:t>
          </w:r>
        </w:p>
      </w:docPartBody>
    </w:docPart>
    <w:docPart>
      <w:docPartPr>
        <w:name w:val="DefaultPlaceholder_-1854013440"/>
        <w:category>
          <w:name w:val="General"/>
          <w:gallery w:val="placeholder"/>
        </w:category>
        <w:types>
          <w:type w:val="bbPlcHdr"/>
        </w:types>
        <w:behaviors>
          <w:behavior w:val="content"/>
        </w:behaviors>
        <w:guid w:val="{2C5449D2-BCBF-488D-8031-0E50082375F2}"/>
      </w:docPartPr>
      <w:docPartBody>
        <w:p w:rsidR="00344B32" w:rsidRDefault="00067DB5">
          <w:r w:rsidRPr="003D6F22">
            <w:rPr>
              <w:rStyle w:val="PlaceholderText"/>
            </w:rPr>
            <w:t>Click or tap here to enter text.</w:t>
          </w:r>
        </w:p>
      </w:docPartBody>
    </w:docPart>
    <w:docPart>
      <w:docPartPr>
        <w:name w:val="A8858421F750465A8BADCB904279B2EA"/>
        <w:category>
          <w:name w:val="General"/>
          <w:gallery w:val="placeholder"/>
        </w:category>
        <w:types>
          <w:type w:val="bbPlcHdr"/>
        </w:types>
        <w:behaviors>
          <w:behavior w:val="content"/>
        </w:behaviors>
        <w:guid w:val="{10DDDFC3-0B09-4980-909C-49802210C4E6}"/>
      </w:docPartPr>
      <w:docPartBody>
        <w:p w:rsidR="00344B32" w:rsidRDefault="00067DB5" w:rsidP="00067DB5">
          <w:pPr>
            <w:pStyle w:val="A8858421F750465A8BADCB904279B2EA2"/>
          </w:pPr>
          <w:r w:rsidRPr="00256469">
            <w:rPr>
              <w:rStyle w:val="PlaceholderText"/>
              <w:color w:val="auto"/>
            </w:rPr>
            <w:t>Choose an item.</w:t>
          </w:r>
        </w:p>
      </w:docPartBody>
    </w:docPart>
    <w:docPart>
      <w:docPartPr>
        <w:name w:val="B3AB2ACCCCA346369646BA8B5DCC325E"/>
        <w:category>
          <w:name w:val="General"/>
          <w:gallery w:val="placeholder"/>
        </w:category>
        <w:types>
          <w:type w:val="bbPlcHdr"/>
        </w:types>
        <w:behaviors>
          <w:behavior w:val="content"/>
        </w:behaviors>
        <w:guid w:val="{F0C21222-5AD2-4E5B-8553-8A7B99E68D8E}"/>
      </w:docPartPr>
      <w:docPartBody>
        <w:p w:rsidR="00344B32" w:rsidRDefault="00067DB5" w:rsidP="00067DB5">
          <w:pPr>
            <w:pStyle w:val="B3AB2ACCCCA346369646BA8B5DCC325E"/>
          </w:pPr>
          <w:r w:rsidRPr="003D6F22">
            <w:rPr>
              <w:rStyle w:val="PlaceholderText"/>
            </w:rPr>
            <w:t>Click or tap here to enter text.</w:t>
          </w:r>
        </w:p>
      </w:docPartBody>
    </w:docPart>
    <w:docPart>
      <w:docPartPr>
        <w:name w:val="0820683F03004CF1BC512D7C3926C6BB"/>
        <w:category>
          <w:name w:val="General"/>
          <w:gallery w:val="placeholder"/>
        </w:category>
        <w:types>
          <w:type w:val="bbPlcHdr"/>
        </w:types>
        <w:behaviors>
          <w:behavior w:val="content"/>
        </w:behaviors>
        <w:guid w:val="{F1FF3E57-706A-4EF1-819A-E5B19FEC1479}"/>
      </w:docPartPr>
      <w:docPartBody>
        <w:p w:rsidR="00344B32" w:rsidRDefault="00067DB5" w:rsidP="00067DB5">
          <w:pPr>
            <w:pStyle w:val="0820683F03004CF1BC512D7C3926C6BB"/>
          </w:pPr>
          <w:r w:rsidRPr="00FE1776">
            <w:rPr>
              <w:rStyle w:val="PlaceholderText"/>
              <w:color w:val="auto"/>
            </w:rPr>
            <w:t>Choose an item.</w:t>
          </w:r>
        </w:p>
      </w:docPartBody>
    </w:docPart>
    <w:docPart>
      <w:docPartPr>
        <w:name w:val="B6E280916C2548BAABE051F44FBC9C28"/>
        <w:category>
          <w:name w:val="General"/>
          <w:gallery w:val="placeholder"/>
        </w:category>
        <w:types>
          <w:type w:val="bbPlcHdr"/>
        </w:types>
        <w:behaviors>
          <w:behavior w:val="content"/>
        </w:behaviors>
        <w:guid w:val="{913847F3-3A47-426B-A760-610E7FE62FF1}"/>
      </w:docPartPr>
      <w:docPartBody>
        <w:p w:rsidR="00344B32" w:rsidRDefault="00067DB5" w:rsidP="00067DB5">
          <w:pPr>
            <w:pStyle w:val="B6E280916C2548BAABE051F44FBC9C28"/>
          </w:pPr>
          <w:r w:rsidRPr="003D6F22">
            <w:rPr>
              <w:rStyle w:val="PlaceholderText"/>
            </w:rPr>
            <w:t>Click or tap here to enter text.</w:t>
          </w:r>
        </w:p>
      </w:docPartBody>
    </w:docPart>
    <w:docPart>
      <w:docPartPr>
        <w:name w:val="9C65984BD45942E49F4FDB10836B9A0C"/>
        <w:category>
          <w:name w:val="General"/>
          <w:gallery w:val="placeholder"/>
        </w:category>
        <w:types>
          <w:type w:val="bbPlcHdr"/>
        </w:types>
        <w:behaviors>
          <w:behavior w:val="content"/>
        </w:behaviors>
        <w:guid w:val="{BFFF4E85-66CA-4785-990A-F44B793E1FC1}"/>
      </w:docPartPr>
      <w:docPartBody>
        <w:p w:rsidR="00344B32" w:rsidRDefault="00067DB5" w:rsidP="00067DB5">
          <w:pPr>
            <w:pStyle w:val="9C65984BD45942E49F4FDB10836B9A0C"/>
          </w:pPr>
          <w:r w:rsidRPr="00FE1776">
            <w:rPr>
              <w:rStyle w:val="PlaceholderText"/>
              <w:color w:val="auto"/>
            </w:rPr>
            <w:t>Choose an item.</w:t>
          </w:r>
        </w:p>
      </w:docPartBody>
    </w:docPart>
    <w:docPart>
      <w:docPartPr>
        <w:name w:val="E050272C018F4527902E70D7A3D13B8A"/>
        <w:category>
          <w:name w:val="General"/>
          <w:gallery w:val="placeholder"/>
        </w:category>
        <w:types>
          <w:type w:val="bbPlcHdr"/>
        </w:types>
        <w:behaviors>
          <w:behavior w:val="content"/>
        </w:behaviors>
        <w:guid w:val="{B51821DC-195C-4945-90CA-1690F7E6C65A}"/>
      </w:docPartPr>
      <w:docPartBody>
        <w:p w:rsidR="00344B32" w:rsidRDefault="00067DB5" w:rsidP="00067DB5">
          <w:pPr>
            <w:pStyle w:val="E050272C018F4527902E70D7A3D13B8A"/>
          </w:pPr>
          <w:r w:rsidRPr="003D6F22">
            <w:rPr>
              <w:rStyle w:val="PlaceholderText"/>
            </w:rPr>
            <w:t>Click or tap here to enter text.</w:t>
          </w:r>
        </w:p>
      </w:docPartBody>
    </w:docPart>
    <w:docPart>
      <w:docPartPr>
        <w:name w:val="0A6FA0B4C32E4137AD906BAAC2675C7D"/>
        <w:category>
          <w:name w:val="General"/>
          <w:gallery w:val="placeholder"/>
        </w:category>
        <w:types>
          <w:type w:val="bbPlcHdr"/>
        </w:types>
        <w:behaviors>
          <w:behavior w:val="content"/>
        </w:behaviors>
        <w:guid w:val="{046CAB78-7970-40F6-8495-EDBBC9A2546F}"/>
      </w:docPartPr>
      <w:docPartBody>
        <w:p w:rsidR="00344B32" w:rsidRDefault="00067DB5" w:rsidP="00067DB5">
          <w:pPr>
            <w:pStyle w:val="0A6FA0B4C32E4137AD906BAAC2675C7D"/>
          </w:pPr>
          <w:r w:rsidRPr="00FE1776">
            <w:rPr>
              <w:rStyle w:val="PlaceholderText"/>
              <w:color w:val="auto"/>
            </w:rPr>
            <w:t>Choose an item.</w:t>
          </w:r>
        </w:p>
      </w:docPartBody>
    </w:docPart>
    <w:docPart>
      <w:docPartPr>
        <w:name w:val="EDBAF2AA956148ECAD8DDCF9C2F99339"/>
        <w:category>
          <w:name w:val="General"/>
          <w:gallery w:val="placeholder"/>
        </w:category>
        <w:types>
          <w:type w:val="bbPlcHdr"/>
        </w:types>
        <w:behaviors>
          <w:behavior w:val="content"/>
        </w:behaviors>
        <w:guid w:val="{A9E5E3AC-22E6-40D2-84CC-2FEAF87CE95B}"/>
      </w:docPartPr>
      <w:docPartBody>
        <w:p w:rsidR="00344B32" w:rsidRDefault="00067DB5" w:rsidP="00067DB5">
          <w:pPr>
            <w:pStyle w:val="EDBAF2AA956148ECAD8DDCF9C2F99339"/>
          </w:pPr>
          <w:r w:rsidRPr="003D6F22">
            <w:rPr>
              <w:rStyle w:val="PlaceholderText"/>
            </w:rPr>
            <w:t>Click or tap here to enter text.</w:t>
          </w:r>
        </w:p>
      </w:docPartBody>
    </w:docPart>
    <w:docPart>
      <w:docPartPr>
        <w:name w:val="D1D7CBD39EFD4A0296210E2CC5CA6433"/>
        <w:category>
          <w:name w:val="General"/>
          <w:gallery w:val="placeholder"/>
        </w:category>
        <w:types>
          <w:type w:val="bbPlcHdr"/>
        </w:types>
        <w:behaviors>
          <w:behavior w:val="content"/>
        </w:behaviors>
        <w:guid w:val="{5622EB32-F439-4B9C-9885-F81FBEE71B1C}"/>
      </w:docPartPr>
      <w:docPartBody>
        <w:p w:rsidR="00344B32" w:rsidRDefault="00067DB5" w:rsidP="00067DB5">
          <w:pPr>
            <w:pStyle w:val="D1D7CBD39EFD4A0296210E2CC5CA6433"/>
          </w:pPr>
          <w:r w:rsidRPr="00FE1776">
            <w:rPr>
              <w:rStyle w:val="PlaceholderText"/>
              <w:color w:val="auto"/>
            </w:rPr>
            <w:t>Choose an item.</w:t>
          </w:r>
        </w:p>
      </w:docPartBody>
    </w:docPart>
    <w:docPart>
      <w:docPartPr>
        <w:name w:val="CA9D7EE5BEBF44C99F25086183335737"/>
        <w:category>
          <w:name w:val="General"/>
          <w:gallery w:val="placeholder"/>
        </w:category>
        <w:types>
          <w:type w:val="bbPlcHdr"/>
        </w:types>
        <w:behaviors>
          <w:behavior w:val="content"/>
        </w:behaviors>
        <w:guid w:val="{FC52F685-9A29-4C69-B3FC-125C605326D4}"/>
      </w:docPartPr>
      <w:docPartBody>
        <w:p w:rsidR="00344B32" w:rsidRDefault="00067DB5" w:rsidP="00067DB5">
          <w:pPr>
            <w:pStyle w:val="CA9D7EE5BEBF44C99F25086183335737"/>
          </w:pPr>
          <w:r w:rsidRPr="003D6F22">
            <w:rPr>
              <w:rStyle w:val="PlaceholderText"/>
            </w:rPr>
            <w:t>Click or tap here to enter text.</w:t>
          </w:r>
        </w:p>
      </w:docPartBody>
    </w:docPart>
    <w:docPart>
      <w:docPartPr>
        <w:name w:val="52310DA86DA540C09EFC48344F67412A"/>
        <w:category>
          <w:name w:val="General"/>
          <w:gallery w:val="placeholder"/>
        </w:category>
        <w:types>
          <w:type w:val="bbPlcHdr"/>
        </w:types>
        <w:behaviors>
          <w:behavior w:val="content"/>
        </w:behaviors>
        <w:guid w:val="{4B0887F2-8AEB-4A9E-BC85-7DAFC95D89F5}"/>
      </w:docPartPr>
      <w:docPartBody>
        <w:p w:rsidR="00344B32" w:rsidRDefault="00067DB5" w:rsidP="00067DB5">
          <w:pPr>
            <w:pStyle w:val="52310DA86DA540C09EFC48344F67412A"/>
          </w:pPr>
          <w:r w:rsidRPr="00FE1776">
            <w:rPr>
              <w:rStyle w:val="PlaceholderText"/>
              <w:color w:val="auto"/>
            </w:rPr>
            <w:t>Choose an item.</w:t>
          </w:r>
        </w:p>
      </w:docPartBody>
    </w:docPart>
    <w:docPart>
      <w:docPartPr>
        <w:name w:val="6C01E4B09C904D5AA8E3E3FE5E3B1CED"/>
        <w:category>
          <w:name w:val="General"/>
          <w:gallery w:val="placeholder"/>
        </w:category>
        <w:types>
          <w:type w:val="bbPlcHdr"/>
        </w:types>
        <w:behaviors>
          <w:behavior w:val="content"/>
        </w:behaviors>
        <w:guid w:val="{8A6D3AD4-D42E-47A2-8DBD-2DCA2FA28573}"/>
      </w:docPartPr>
      <w:docPartBody>
        <w:p w:rsidR="00344B32" w:rsidRDefault="00067DB5" w:rsidP="00067DB5">
          <w:pPr>
            <w:pStyle w:val="6C01E4B09C904D5AA8E3E3FE5E3B1CED"/>
          </w:pPr>
          <w:r w:rsidRPr="003D6F22">
            <w:rPr>
              <w:rStyle w:val="PlaceholderText"/>
            </w:rPr>
            <w:t>Click or tap here to enter text.</w:t>
          </w:r>
        </w:p>
      </w:docPartBody>
    </w:docPart>
    <w:docPart>
      <w:docPartPr>
        <w:name w:val="83E4A5C2B9C24BFC8FBA5C5A80646D87"/>
        <w:category>
          <w:name w:val="General"/>
          <w:gallery w:val="placeholder"/>
        </w:category>
        <w:types>
          <w:type w:val="bbPlcHdr"/>
        </w:types>
        <w:behaviors>
          <w:behavior w:val="content"/>
        </w:behaviors>
        <w:guid w:val="{FCD14E1B-AF0C-4EDA-89AF-740FC7560A6B}"/>
      </w:docPartPr>
      <w:docPartBody>
        <w:p w:rsidR="00344B32" w:rsidRDefault="00067DB5" w:rsidP="00067DB5">
          <w:pPr>
            <w:pStyle w:val="83E4A5C2B9C24BFC8FBA5C5A80646D87"/>
          </w:pPr>
          <w:r w:rsidRPr="00FE1776">
            <w:rPr>
              <w:rStyle w:val="PlaceholderText"/>
              <w:color w:val="auto"/>
            </w:rPr>
            <w:t>Choose an item.</w:t>
          </w:r>
        </w:p>
      </w:docPartBody>
    </w:docPart>
    <w:docPart>
      <w:docPartPr>
        <w:name w:val="0FC6CFB1B6A64698A87102F14B8413C2"/>
        <w:category>
          <w:name w:val="General"/>
          <w:gallery w:val="placeholder"/>
        </w:category>
        <w:types>
          <w:type w:val="bbPlcHdr"/>
        </w:types>
        <w:behaviors>
          <w:behavior w:val="content"/>
        </w:behaviors>
        <w:guid w:val="{12450FEC-10CC-47C6-AC3B-DE6A3A269102}"/>
      </w:docPartPr>
      <w:docPartBody>
        <w:p w:rsidR="00344B32" w:rsidRDefault="00067DB5" w:rsidP="00067DB5">
          <w:pPr>
            <w:pStyle w:val="0FC6CFB1B6A64698A87102F14B8413C2"/>
          </w:pPr>
          <w:r w:rsidRPr="003D6F22">
            <w:rPr>
              <w:rStyle w:val="PlaceholderText"/>
            </w:rPr>
            <w:t>Click or tap here to enter text.</w:t>
          </w:r>
        </w:p>
      </w:docPartBody>
    </w:docPart>
    <w:docPart>
      <w:docPartPr>
        <w:name w:val="32CEED90E1754EB492E22D8278AA69F0"/>
        <w:category>
          <w:name w:val="General"/>
          <w:gallery w:val="placeholder"/>
        </w:category>
        <w:types>
          <w:type w:val="bbPlcHdr"/>
        </w:types>
        <w:behaviors>
          <w:behavior w:val="content"/>
        </w:behaviors>
        <w:guid w:val="{8AD23AA6-0074-41E9-9BF2-A07BC7BEDF1B}"/>
      </w:docPartPr>
      <w:docPartBody>
        <w:p w:rsidR="00344B32" w:rsidRDefault="00067DB5" w:rsidP="00067DB5">
          <w:pPr>
            <w:pStyle w:val="32CEED90E1754EB492E22D8278AA69F0"/>
          </w:pPr>
          <w:r w:rsidRPr="00FE1776">
            <w:rPr>
              <w:rStyle w:val="PlaceholderText"/>
              <w:color w:val="auto"/>
            </w:rPr>
            <w:t>Choose an item.</w:t>
          </w:r>
        </w:p>
      </w:docPartBody>
    </w:docPart>
    <w:docPart>
      <w:docPartPr>
        <w:name w:val="ECB0A0B6C68B4E89A39A6F6C31FF2C02"/>
        <w:category>
          <w:name w:val="General"/>
          <w:gallery w:val="placeholder"/>
        </w:category>
        <w:types>
          <w:type w:val="bbPlcHdr"/>
        </w:types>
        <w:behaviors>
          <w:behavior w:val="content"/>
        </w:behaviors>
        <w:guid w:val="{C545E82C-6755-476B-B349-23AB5617B753}"/>
      </w:docPartPr>
      <w:docPartBody>
        <w:p w:rsidR="00344B32" w:rsidRDefault="00067DB5" w:rsidP="00067DB5">
          <w:pPr>
            <w:pStyle w:val="ECB0A0B6C68B4E89A39A6F6C31FF2C02"/>
          </w:pPr>
          <w:r w:rsidRPr="003D6F22">
            <w:rPr>
              <w:rStyle w:val="PlaceholderText"/>
            </w:rPr>
            <w:t>Click or tap here to enter text.</w:t>
          </w:r>
        </w:p>
      </w:docPartBody>
    </w:docPart>
    <w:docPart>
      <w:docPartPr>
        <w:name w:val="DB0CE618127D4A06B7A298B2D8254BC5"/>
        <w:category>
          <w:name w:val="General"/>
          <w:gallery w:val="placeholder"/>
        </w:category>
        <w:types>
          <w:type w:val="bbPlcHdr"/>
        </w:types>
        <w:behaviors>
          <w:behavior w:val="content"/>
        </w:behaviors>
        <w:guid w:val="{30039737-5754-4FA5-BDFA-F15CE38C3EC5}"/>
      </w:docPartPr>
      <w:docPartBody>
        <w:p w:rsidR="00344B32" w:rsidRDefault="00067DB5" w:rsidP="00067DB5">
          <w:pPr>
            <w:pStyle w:val="DB0CE618127D4A06B7A298B2D8254BC5"/>
          </w:pPr>
          <w:r w:rsidRPr="00FE1776">
            <w:rPr>
              <w:rStyle w:val="PlaceholderText"/>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Black">
    <w:charset w:val="00"/>
    <w:family w:val="auto"/>
    <w:pitch w:val="variable"/>
    <w:sig w:usb0="A00002FF" w:usb1="5000204B" w:usb2="00000000" w:usb3="00000000" w:csb0="00000197"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B5"/>
    <w:rsid w:val="00067DB5"/>
    <w:rsid w:val="00344B32"/>
    <w:rsid w:val="00357419"/>
    <w:rsid w:val="005E55D5"/>
    <w:rsid w:val="00960D91"/>
    <w:rsid w:val="00DE07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DB5"/>
    <w:rPr>
      <w:color w:val="666666"/>
    </w:rPr>
  </w:style>
  <w:style w:type="paragraph" w:customStyle="1" w:styleId="A8858421F750465A8BADCB904279B2EA2">
    <w:name w:val="A8858421F750465A8BADCB904279B2EA2"/>
    <w:rsid w:val="00067DB5"/>
    <w:pPr>
      <w:spacing w:line="259" w:lineRule="auto"/>
    </w:pPr>
    <w:rPr>
      <w:rFonts w:eastAsiaTheme="minorHAnsi"/>
      <w:sz w:val="22"/>
      <w:szCs w:val="22"/>
      <w:lang w:eastAsia="en-US"/>
    </w:rPr>
  </w:style>
  <w:style w:type="paragraph" w:customStyle="1" w:styleId="01AC7AAF122F4A05A26F8F74921F90663">
    <w:name w:val="01AC7AAF122F4A05A26F8F74921F90663"/>
    <w:rsid w:val="00067DB5"/>
    <w:pPr>
      <w:spacing w:line="259" w:lineRule="auto"/>
    </w:pPr>
    <w:rPr>
      <w:rFonts w:eastAsiaTheme="minorHAnsi"/>
      <w:sz w:val="22"/>
      <w:szCs w:val="22"/>
      <w:lang w:eastAsia="en-US"/>
    </w:rPr>
  </w:style>
  <w:style w:type="paragraph" w:customStyle="1" w:styleId="B3AB2ACCCCA346369646BA8B5DCC325E">
    <w:name w:val="B3AB2ACCCCA346369646BA8B5DCC325E"/>
    <w:rsid w:val="00067DB5"/>
  </w:style>
  <w:style w:type="paragraph" w:customStyle="1" w:styleId="0820683F03004CF1BC512D7C3926C6BB">
    <w:name w:val="0820683F03004CF1BC512D7C3926C6BB"/>
    <w:rsid w:val="00067DB5"/>
  </w:style>
  <w:style w:type="paragraph" w:customStyle="1" w:styleId="B6E280916C2548BAABE051F44FBC9C28">
    <w:name w:val="B6E280916C2548BAABE051F44FBC9C28"/>
    <w:rsid w:val="00067DB5"/>
  </w:style>
  <w:style w:type="paragraph" w:customStyle="1" w:styleId="9C65984BD45942E49F4FDB10836B9A0C">
    <w:name w:val="9C65984BD45942E49F4FDB10836B9A0C"/>
    <w:rsid w:val="00067DB5"/>
  </w:style>
  <w:style w:type="paragraph" w:customStyle="1" w:styleId="E050272C018F4527902E70D7A3D13B8A">
    <w:name w:val="E050272C018F4527902E70D7A3D13B8A"/>
    <w:rsid w:val="00067DB5"/>
  </w:style>
  <w:style w:type="paragraph" w:customStyle="1" w:styleId="0A6FA0B4C32E4137AD906BAAC2675C7D">
    <w:name w:val="0A6FA0B4C32E4137AD906BAAC2675C7D"/>
    <w:rsid w:val="00067DB5"/>
  </w:style>
  <w:style w:type="paragraph" w:customStyle="1" w:styleId="EDBAF2AA956148ECAD8DDCF9C2F99339">
    <w:name w:val="EDBAF2AA956148ECAD8DDCF9C2F99339"/>
    <w:rsid w:val="00067DB5"/>
  </w:style>
  <w:style w:type="paragraph" w:customStyle="1" w:styleId="D1D7CBD39EFD4A0296210E2CC5CA6433">
    <w:name w:val="D1D7CBD39EFD4A0296210E2CC5CA6433"/>
    <w:rsid w:val="00067DB5"/>
  </w:style>
  <w:style w:type="paragraph" w:customStyle="1" w:styleId="CA9D7EE5BEBF44C99F25086183335737">
    <w:name w:val="CA9D7EE5BEBF44C99F25086183335737"/>
    <w:rsid w:val="00067DB5"/>
  </w:style>
  <w:style w:type="paragraph" w:customStyle="1" w:styleId="52310DA86DA540C09EFC48344F67412A">
    <w:name w:val="52310DA86DA540C09EFC48344F67412A"/>
    <w:rsid w:val="00067DB5"/>
  </w:style>
  <w:style w:type="paragraph" w:customStyle="1" w:styleId="6C01E4B09C904D5AA8E3E3FE5E3B1CED">
    <w:name w:val="6C01E4B09C904D5AA8E3E3FE5E3B1CED"/>
    <w:rsid w:val="00067DB5"/>
  </w:style>
  <w:style w:type="paragraph" w:customStyle="1" w:styleId="83E4A5C2B9C24BFC8FBA5C5A80646D87">
    <w:name w:val="83E4A5C2B9C24BFC8FBA5C5A80646D87"/>
    <w:rsid w:val="00067DB5"/>
  </w:style>
  <w:style w:type="paragraph" w:customStyle="1" w:styleId="0FC6CFB1B6A64698A87102F14B8413C2">
    <w:name w:val="0FC6CFB1B6A64698A87102F14B8413C2"/>
    <w:rsid w:val="00067DB5"/>
  </w:style>
  <w:style w:type="paragraph" w:customStyle="1" w:styleId="32CEED90E1754EB492E22D8278AA69F0">
    <w:name w:val="32CEED90E1754EB492E22D8278AA69F0"/>
    <w:rsid w:val="00067DB5"/>
  </w:style>
  <w:style w:type="paragraph" w:customStyle="1" w:styleId="ECB0A0B6C68B4E89A39A6F6C31FF2C02">
    <w:name w:val="ECB0A0B6C68B4E89A39A6F6C31FF2C02"/>
    <w:rsid w:val="00067DB5"/>
  </w:style>
  <w:style w:type="paragraph" w:customStyle="1" w:styleId="DB0CE618127D4A06B7A298B2D8254BC5">
    <w:name w:val="DB0CE618127D4A06B7A298B2D8254BC5"/>
    <w:rsid w:val="0006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135fac-13aa-48d2-9bf7-9df96a06d76c" xsi:nil="true"/>
    <lcf76f155ced4ddcb4097134ff3c332f xmlns="cecc7168-3821-4619-9f35-d4c4a85d6d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B9D3A08BA4143BE53D13D163F3B0F" ma:contentTypeVersion="18" ma:contentTypeDescription="Create a new document." ma:contentTypeScope="" ma:versionID="a4335350d778ed6bceeb0814279534bb">
  <xsd:schema xmlns:xsd="http://www.w3.org/2001/XMLSchema" xmlns:xs="http://www.w3.org/2001/XMLSchema" xmlns:p="http://schemas.microsoft.com/office/2006/metadata/properties" xmlns:ns2="cecc7168-3821-4619-9f35-d4c4a85d6dcb" xmlns:ns3="19135fac-13aa-48d2-9bf7-9df96a06d76c" targetNamespace="http://schemas.microsoft.com/office/2006/metadata/properties" ma:root="true" ma:fieldsID="a81d753dbabf9228586e84c458b7d197" ns2:_="" ns3:_="">
    <xsd:import namespace="cecc7168-3821-4619-9f35-d4c4a85d6dcb"/>
    <xsd:import namespace="19135fac-13aa-48d2-9bf7-9df96a06d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c7168-3821-4619-9f35-d4c4a85d6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d4be01-675f-496d-a35e-3f2e6ab037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35fac-13aa-48d2-9bf7-9df96a06d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435fc2-d3f9-447d-ba9f-023763ca4e72}" ma:internalName="TaxCatchAll" ma:showField="CatchAllData" ma:web="19135fac-13aa-48d2-9bf7-9df96a06d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6C012-A21A-4B29-AFA7-2353E01195D7}">
  <ds:schemaRefs>
    <ds:schemaRef ds:uri="http://schemas.microsoft.com/sharepoint/v3/contenttype/forms"/>
  </ds:schemaRefs>
</ds:datastoreItem>
</file>

<file path=customXml/itemProps2.xml><?xml version="1.0" encoding="utf-8"?>
<ds:datastoreItem xmlns:ds="http://schemas.openxmlformats.org/officeDocument/2006/customXml" ds:itemID="{ED938739-DC44-45A8-B4AB-3B66976411D2}">
  <ds:schemaRefs>
    <ds:schemaRef ds:uri="http://schemas.openxmlformats.org/officeDocument/2006/bibliography"/>
  </ds:schemaRefs>
</ds:datastoreItem>
</file>

<file path=customXml/itemProps3.xml><?xml version="1.0" encoding="utf-8"?>
<ds:datastoreItem xmlns:ds="http://schemas.openxmlformats.org/officeDocument/2006/customXml" ds:itemID="{B775791E-52F7-4743-898E-7E9D849229F2}">
  <ds:schemaRefs>
    <ds:schemaRef ds:uri="http://schemas.microsoft.com/office/2006/metadata/properties"/>
    <ds:schemaRef ds:uri="http://schemas.microsoft.com/office/infopath/2007/PartnerControls"/>
    <ds:schemaRef ds:uri="19135fac-13aa-48d2-9bf7-9df96a06d76c"/>
    <ds:schemaRef ds:uri="cecc7168-3821-4619-9f35-d4c4a85d6dcb"/>
  </ds:schemaRefs>
</ds:datastoreItem>
</file>

<file path=customXml/itemProps4.xml><?xml version="1.0" encoding="utf-8"?>
<ds:datastoreItem xmlns:ds="http://schemas.openxmlformats.org/officeDocument/2006/customXml" ds:itemID="{A39001D6-43EB-4B0C-BA83-E9C9EC3B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c7168-3821-4619-9f35-d4c4a85d6dcb"/>
    <ds:schemaRef ds:uri="19135fac-13aa-48d2-9bf7-9df96a06d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7</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Tone</dc:creator>
  <cp:keywords/>
  <dc:description/>
  <cp:lastModifiedBy>Alicia Tone</cp:lastModifiedBy>
  <cp:revision>169</cp:revision>
  <dcterms:created xsi:type="dcterms:W3CDTF">2024-08-19T16:30:00Z</dcterms:created>
  <dcterms:modified xsi:type="dcterms:W3CDTF">2024-09-12T18:39:00Z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0x010100AA4B9D3A08BA4143BE53D13D163F3B0F</vt:lpwstr>
  </property>
  <property fmtid="{D5CDD505-2E9C-101B-9397-08002B2CF9AE}" pid="3" name="MediaServiceImageTags">
    <vt:lpwstr/>
  </property>
</Properties>
</file>