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0BADA" w14:textId="7C27761D" w:rsidR="006853BC" w:rsidRPr="006853BC" w:rsidRDefault="006853BC" w:rsidP="005E4359">
      <w:pPr>
        <w:jc w:val="center"/>
        <w:rPr>
          <w:rFonts w:ascii="Nunito Sans 10pt Black" w:hAnsi="Nunito Sans 10pt Black"/>
          <w:b/>
          <w:bCs/>
        </w:rPr>
      </w:pPr>
      <w:r w:rsidRPr="006853BC">
        <w:rPr>
          <w:rFonts w:ascii="Nunito Sans 10pt Black" w:hAnsi="Nunito Sans 10pt Black"/>
          <w:b/>
          <w:bCs/>
        </w:rPr>
        <w:t xml:space="preserve">SENSITIVE TECHNOLOGY RESEARCH AREA </w:t>
      </w:r>
      <w:r w:rsidR="00611257">
        <w:rPr>
          <w:rFonts w:ascii="Nunito Sans 10pt Black" w:hAnsi="Nunito Sans 10pt Black"/>
          <w:b/>
          <w:bCs/>
        </w:rPr>
        <w:t xml:space="preserve">CHECKLIST, </w:t>
      </w:r>
      <w:r w:rsidR="005E4359">
        <w:rPr>
          <w:rFonts w:ascii="Nunito Sans 10pt Black" w:hAnsi="Nunito Sans 10pt Black"/>
          <w:b/>
          <w:bCs/>
        </w:rPr>
        <w:br/>
      </w:r>
      <w:r w:rsidRPr="006853BC">
        <w:rPr>
          <w:rFonts w:ascii="Nunito Sans 10pt Black" w:hAnsi="Nunito Sans 10pt Black"/>
          <w:b/>
          <w:bCs/>
        </w:rPr>
        <w:t xml:space="preserve">DECLARATION </w:t>
      </w:r>
      <w:r w:rsidR="00611257">
        <w:rPr>
          <w:rFonts w:ascii="Nunito Sans 10pt Black" w:hAnsi="Nunito Sans 10pt Black"/>
          <w:b/>
          <w:bCs/>
        </w:rPr>
        <w:t xml:space="preserve">AND ATTESTATION </w:t>
      </w:r>
      <w:r w:rsidRPr="006853BC">
        <w:rPr>
          <w:rFonts w:ascii="Nunito Sans 10pt Black" w:hAnsi="Nunito Sans 10pt Black"/>
          <w:b/>
          <w:bCs/>
        </w:rPr>
        <w:t>FORM</w:t>
      </w:r>
    </w:p>
    <w:p w14:paraId="0CB63B7F" w14:textId="6C12FE9C" w:rsidR="006853BC" w:rsidRDefault="006853BC" w:rsidP="006853BC">
      <w:pPr>
        <w:rPr>
          <w:rFonts w:ascii="Nunito Sans 10pt" w:hAnsi="Nunito Sans 10pt"/>
        </w:rPr>
      </w:pPr>
      <w:r w:rsidRPr="006853BC">
        <w:rPr>
          <w:rFonts w:ascii="Nunito Sans 10pt" w:hAnsi="Nunito Sans 10pt"/>
        </w:rPr>
        <w:t xml:space="preserve">This form should be completed </w:t>
      </w:r>
      <w:r w:rsidR="007A582F">
        <w:rPr>
          <w:rFonts w:ascii="Nunito Sans 10pt" w:hAnsi="Nunito Sans 10pt"/>
        </w:rPr>
        <w:t xml:space="preserve">by the Principal Investigator(s) </w:t>
      </w:r>
      <w:r w:rsidRPr="006853BC">
        <w:rPr>
          <w:rFonts w:ascii="Nunito Sans 10pt" w:hAnsi="Nunito Sans 10pt"/>
        </w:rPr>
        <w:t xml:space="preserve">and submitted </w:t>
      </w:r>
      <w:r w:rsidR="007A582F">
        <w:rPr>
          <w:rFonts w:ascii="Nunito Sans 10pt" w:hAnsi="Nunito Sans 10pt"/>
        </w:rPr>
        <w:t xml:space="preserve">at the time of the </w:t>
      </w:r>
      <w:r w:rsidR="00164243">
        <w:rPr>
          <w:rFonts w:ascii="Nunito Sans 10pt" w:hAnsi="Nunito Sans 10pt"/>
        </w:rPr>
        <w:t xml:space="preserve">funding </w:t>
      </w:r>
      <w:r w:rsidR="00D466C8">
        <w:rPr>
          <w:rFonts w:ascii="Nunito Sans 10pt" w:hAnsi="Nunito Sans 10pt"/>
        </w:rPr>
        <w:t>ap</w:t>
      </w:r>
      <w:r w:rsidR="00FA7600">
        <w:rPr>
          <w:rFonts w:ascii="Nunito Sans 10pt" w:hAnsi="Nunito Sans 10pt"/>
        </w:rPr>
        <w:t>plication</w:t>
      </w:r>
      <w:r w:rsidR="00164243">
        <w:rPr>
          <w:rFonts w:ascii="Nunito Sans 10pt" w:hAnsi="Nunito Sans 10pt"/>
        </w:rPr>
        <w:t xml:space="preserve">. </w:t>
      </w:r>
    </w:p>
    <w:p w14:paraId="70F9E21C" w14:textId="77777777" w:rsidR="00755315" w:rsidRPr="006853BC" w:rsidRDefault="00755315" w:rsidP="006853BC">
      <w:pPr>
        <w:rPr>
          <w:rFonts w:ascii="Nunito Sans 10pt" w:hAnsi="Nunito Sans 10pt"/>
        </w:rPr>
      </w:pPr>
    </w:p>
    <w:p w14:paraId="02B8215D" w14:textId="604A4043" w:rsidR="006853BC" w:rsidRPr="00F65162" w:rsidRDefault="00F65162" w:rsidP="006853BC">
      <w:pPr>
        <w:rPr>
          <w:rFonts w:ascii="Nunito Sans 10pt Black" w:hAnsi="Nunito Sans 10pt Black"/>
          <w:b/>
          <w:bCs/>
        </w:rPr>
      </w:pPr>
      <w:r w:rsidRPr="00F65162">
        <w:rPr>
          <w:rFonts w:ascii="Nunito Sans 10pt Black" w:hAnsi="Nunito Sans 10pt Black"/>
          <w:b/>
          <w:bCs/>
        </w:rPr>
        <w:t>A</w:t>
      </w:r>
      <w:r w:rsidRPr="00F65162">
        <w:rPr>
          <w:rFonts w:ascii="Nunito Sans 10pt Black" w:hAnsi="Nunito Sans 10pt Black"/>
          <w:b/>
          <w:bCs/>
        </w:rPr>
        <w:tab/>
      </w:r>
      <w:r w:rsidR="006853BC" w:rsidRPr="006717FE">
        <w:rPr>
          <w:rFonts w:ascii="Nunito Sans 10pt Black" w:hAnsi="Nunito Sans 10pt Black"/>
          <w:b/>
          <w:bCs/>
          <w:u w:val="single"/>
        </w:rPr>
        <w:t>PROJECT INFORMATION</w:t>
      </w:r>
    </w:p>
    <w:p w14:paraId="6CE4971E" w14:textId="1BC44DC3" w:rsidR="006853BC" w:rsidRPr="006853BC" w:rsidRDefault="006853BC" w:rsidP="006853BC">
      <w:pPr>
        <w:rPr>
          <w:rFonts w:ascii="Nunito Sans 10pt" w:hAnsi="Nunito Sans 10pt"/>
          <w:b/>
          <w:bCs/>
        </w:rPr>
      </w:pPr>
      <w:r w:rsidRPr="006853BC">
        <w:rPr>
          <w:rFonts w:ascii="Nunito Sans 10pt" w:hAnsi="Nunito Sans 10pt"/>
          <w:b/>
          <w:bCs/>
        </w:rPr>
        <w:t>Project Title:</w:t>
      </w:r>
      <w:r w:rsidR="009C4597">
        <w:rPr>
          <w:rFonts w:ascii="Nunito Sans 10pt" w:hAnsi="Nunito Sans 10pt"/>
          <w:b/>
          <w:bCs/>
        </w:rPr>
        <w:tab/>
      </w:r>
      <w:sdt>
        <w:sdtPr>
          <w:rPr>
            <w:rFonts w:ascii="Nunito Sans 10pt" w:hAnsi="Nunito Sans 10pt"/>
            <w:b/>
            <w:bCs/>
          </w:rPr>
          <w:id w:val="-1760594185"/>
          <w:placeholder>
            <w:docPart w:val="646395256D1C46FBA5FE695667448862"/>
          </w:placeholder>
          <w:showingPlcHdr/>
        </w:sdtPr>
        <w:sdtEndPr/>
        <w:sdtContent>
          <w:r w:rsidR="009C4597" w:rsidRPr="00F71DEA">
            <w:rPr>
              <w:rStyle w:val="PlaceholderText"/>
            </w:rPr>
            <w:t>Click or tap here to enter text.</w:t>
          </w:r>
        </w:sdtContent>
      </w:sdt>
    </w:p>
    <w:p w14:paraId="228BF924" w14:textId="2C968171" w:rsidR="009C4597" w:rsidRDefault="006853BC" w:rsidP="006853BC">
      <w:pPr>
        <w:rPr>
          <w:rFonts w:ascii="Nunito Sans 10pt" w:hAnsi="Nunito Sans 10pt"/>
          <w:b/>
          <w:bCs/>
        </w:rPr>
      </w:pPr>
      <w:r w:rsidRPr="006853BC">
        <w:rPr>
          <w:rFonts w:ascii="Nunito Sans 10pt" w:hAnsi="Nunito Sans 10pt"/>
          <w:b/>
          <w:bCs/>
        </w:rPr>
        <w:t>Principal Investigator/Lead Researcher:</w:t>
      </w:r>
      <w:r w:rsidR="009C4597">
        <w:rPr>
          <w:rFonts w:ascii="Nunito Sans 10pt" w:hAnsi="Nunito Sans 10pt"/>
          <w:b/>
          <w:bCs/>
        </w:rPr>
        <w:tab/>
      </w:r>
      <w:sdt>
        <w:sdtPr>
          <w:rPr>
            <w:rFonts w:ascii="Nunito Sans 10pt" w:hAnsi="Nunito Sans 10pt"/>
            <w:b/>
            <w:bCs/>
          </w:rPr>
          <w:id w:val="-260915457"/>
          <w:placeholder>
            <w:docPart w:val="E2E76F3CB57E4BABB8BFE70E487D357E"/>
          </w:placeholder>
          <w:showingPlcHdr/>
        </w:sdtPr>
        <w:sdtEndPr/>
        <w:sdtContent>
          <w:r w:rsidR="009C4597" w:rsidRPr="00F71DEA">
            <w:rPr>
              <w:rStyle w:val="PlaceholderText"/>
            </w:rPr>
            <w:t>Click or tap here to enter text.</w:t>
          </w:r>
        </w:sdtContent>
      </w:sdt>
    </w:p>
    <w:p w14:paraId="07DA2531" w14:textId="3FE7AD81" w:rsidR="006853BC" w:rsidRPr="006853BC" w:rsidRDefault="006853BC" w:rsidP="006853BC">
      <w:pPr>
        <w:rPr>
          <w:rFonts w:ascii="Nunito Sans 10pt" w:hAnsi="Nunito Sans 10pt"/>
        </w:rPr>
      </w:pPr>
      <w:r w:rsidRPr="006853BC">
        <w:rPr>
          <w:rFonts w:ascii="Nunito Sans 10pt" w:hAnsi="Nunito Sans 10pt"/>
          <w:b/>
          <w:bCs/>
        </w:rPr>
        <w:t>Co-Investigators/Research Team:</w:t>
      </w:r>
      <w:r w:rsidR="009C4597">
        <w:rPr>
          <w:rFonts w:ascii="Nunito Sans 10pt" w:hAnsi="Nunito Sans 10pt"/>
          <w:b/>
          <w:bCs/>
        </w:rPr>
        <w:tab/>
      </w:r>
      <w:sdt>
        <w:sdtPr>
          <w:rPr>
            <w:rFonts w:ascii="Nunito Sans 10pt" w:hAnsi="Nunito Sans 10pt"/>
            <w:b/>
            <w:bCs/>
          </w:rPr>
          <w:id w:val="445888749"/>
          <w:placeholder>
            <w:docPart w:val="EF36DDB7EB7A4E2CBFF32115B945F3BC"/>
          </w:placeholder>
          <w:showingPlcHdr/>
        </w:sdtPr>
        <w:sdtEndPr/>
        <w:sdtContent>
          <w:r w:rsidR="009C4597" w:rsidRPr="00F71DEA">
            <w:rPr>
              <w:rStyle w:val="PlaceholderText"/>
            </w:rPr>
            <w:t>Click or tap here to enter text.</w:t>
          </w:r>
        </w:sdtContent>
      </w:sdt>
    </w:p>
    <w:p w14:paraId="1B643EC9" w14:textId="1A4D470B" w:rsidR="006853BC" w:rsidRPr="006853BC" w:rsidRDefault="00942414" w:rsidP="006853BC">
      <w:pPr>
        <w:rPr>
          <w:rFonts w:ascii="Nunito Sans 10pt" w:hAnsi="Nunito Sans 10pt"/>
        </w:rPr>
      </w:pPr>
      <w:r>
        <w:rPr>
          <w:rFonts w:ascii="Nunito Sans 10pt" w:hAnsi="Nunito Sans 10pt"/>
          <w:b/>
          <w:bCs/>
        </w:rPr>
        <w:t xml:space="preserve">Other </w:t>
      </w:r>
      <w:r w:rsidR="006853BC" w:rsidRPr="006853BC">
        <w:rPr>
          <w:rFonts w:ascii="Nunito Sans 10pt" w:hAnsi="Nunito Sans 10pt"/>
          <w:b/>
          <w:bCs/>
        </w:rPr>
        <w:t>Funding Agency/Source:</w:t>
      </w:r>
      <w:r w:rsidR="009C4597">
        <w:rPr>
          <w:rFonts w:ascii="Nunito Sans 10pt" w:hAnsi="Nunito Sans 10pt"/>
          <w:b/>
          <w:bCs/>
        </w:rPr>
        <w:tab/>
      </w:r>
      <w:r w:rsidR="009C4597">
        <w:rPr>
          <w:rFonts w:ascii="Nunito Sans 10pt" w:hAnsi="Nunito Sans 10pt"/>
          <w:b/>
          <w:bCs/>
        </w:rPr>
        <w:tab/>
      </w:r>
      <w:sdt>
        <w:sdtPr>
          <w:rPr>
            <w:rFonts w:ascii="Nunito Sans 10pt" w:hAnsi="Nunito Sans 10pt"/>
            <w:b/>
            <w:bCs/>
          </w:rPr>
          <w:id w:val="1435254369"/>
          <w:placeholder>
            <w:docPart w:val="5BFDC0B464904DA2B77876EC7B2AE8E7"/>
          </w:placeholder>
          <w:showingPlcHdr/>
        </w:sdtPr>
        <w:sdtEndPr/>
        <w:sdtContent>
          <w:r w:rsidR="009C4597" w:rsidRPr="00F71DEA">
            <w:rPr>
              <w:rStyle w:val="PlaceholderText"/>
            </w:rPr>
            <w:t>Click or tap here to enter text.</w:t>
          </w:r>
        </w:sdtContent>
      </w:sdt>
    </w:p>
    <w:p w14:paraId="21566667" w14:textId="39C6FBBC" w:rsidR="006853BC" w:rsidRPr="006853BC" w:rsidRDefault="006853BC" w:rsidP="006853BC">
      <w:pPr>
        <w:rPr>
          <w:rFonts w:ascii="Nunito Sans 10pt" w:hAnsi="Nunito Sans 10pt"/>
        </w:rPr>
      </w:pPr>
      <w:r w:rsidRPr="006853BC">
        <w:rPr>
          <w:rFonts w:ascii="Nunito Sans 10pt" w:hAnsi="Nunito Sans 10pt"/>
          <w:b/>
          <w:bCs/>
        </w:rPr>
        <w:t>Project Duration:</w:t>
      </w:r>
      <w:r w:rsidR="009C4597">
        <w:rPr>
          <w:rFonts w:ascii="Nunito Sans 10pt" w:hAnsi="Nunito Sans 10pt"/>
          <w:b/>
          <w:bCs/>
        </w:rPr>
        <w:tab/>
      </w:r>
      <w:r w:rsidRPr="006853BC">
        <w:rPr>
          <w:rFonts w:ascii="Nunito Sans 10pt" w:hAnsi="Nunito Sans 10pt"/>
        </w:rPr>
        <w:t xml:space="preserve">From </w:t>
      </w:r>
      <w:sdt>
        <w:sdtPr>
          <w:rPr>
            <w:rFonts w:ascii="Nunito Sans 10pt" w:hAnsi="Nunito Sans 10pt"/>
          </w:rPr>
          <w:id w:val="1557046172"/>
          <w:placeholder>
            <w:docPart w:val="B143487E59DB44C4AB5D60B66DD84A66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9C4597" w:rsidRPr="00F71DEA">
            <w:rPr>
              <w:rStyle w:val="PlaceholderText"/>
            </w:rPr>
            <w:t>Click or tap to enter a date.</w:t>
          </w:r>
        </w:sdtContent>
      </w:sdt>
      <w:r w:rsidRPr="006853BC">
        <w:rPr>
          <w:rFonts w:ascii="Nunito Sans 10pt" w:hAnsi="Nunito Sans 10pt"/>
        </w:rPr>
        <w:t xml:space="preserve"> to </w:t>
      </w:r>
      <w:sdt>
        <w:sdtPr>
          <w:rPr>
            <w:rFonts w:ascii="Nunito Sans 10pt" w:hAnsi="Nunito Sans 10pt"/>
          </w:rPr>
          <w:id w:val="2067534913"/>
          <w:placeholder>
            <w:docPart w:val="18BF0A06A99946919EC82E343CB598D6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9C4597" w:rsidRPr="00F71DEA">
            <w:rPr>
              <w:rStyle w:val="PlaceholderText"/>
            </w:rPr>
            <w:t>Click or tap to enter a date.</w:t>
          </w:r>
        </w:sdtContent>
      </w:sdt>
    </w:p>
    <w:p w14:paraId="656165C8" w14:textId="77777777" w:rsidR="00304348" w:rsidRDefault="00304348" w:rsidP="006853BC">
      <w:pPr>
        <w:rPr>
          <w:rFonts w:ascii="Nunito Sans 10pt Black" w:hAnsi="Nunito Sans 10pt Black"/>
          <w:b/>
          <w:bCs/>
        </w:rPr>
      </w:pPr>
    </w:p>
    <w:p w14:paraId="7B4008D0" w14:textId="059A7570" w:rsidR="00304348" w:rsidRPr="00B9380C" w:rsidRDefault="00F65162" w:rsidP="00304348">
      <w:pPr>
        <w:rPr>
          <w:rFonts w:ascii="Nunito Sans 10pt Black" w:hAnsi="Nunito Sans 10pt Black"/>
          <w:b/>
          <w:bCs/>
          <w:u w:val="single"/>
        </w:rPr>
      </w:pPr>
      <w:r w:rsidRPr="006717FE">
        <w:rPr>
          <w:rFonts w:ascii="Nunito Sans 10pt Black" w:hAnsi="Nunito Sans 10pt Black"/>
          <w:b/>
          <w:bCs/>
        </w:rPr>
        <w:t>B</w:t>
      </w:r>
      <w:r w:rsidRPr="006717FE">
        <w:rPr>
          <w:rFonts w:ascii="Nunito Sans 10pt Black" w:hAnsi="Nunito Sans 10pt Black"/>
          <w:b/>
          <w:bCs/>
        </w:rPr>
        <w:tab/>
      </w:r>
      <w:r w:rsidR="00304348" w:rsidRPr="00B9380C">
        <w:rPr>
          <w:rFonts w:ascii="Nunito Sans 10pt Black" w:hAnsi="Nunito Sans 10pt Black"/>
          <w:b/>
          <w:bCs/>
          <w:u w:val="single"/>
        </w:rPr>
        <w:t>COMPLIANCE CHECKLIST</w:t>
      </w:r>
    </w:p>
    <w:p w14:paraId="0B673C4C" w14:textId="28126836" w:rsidR="00304348" w:rsidRPr="00942414" w:rsidRDefault="00304348" w:rsidP="00D46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unito Sans 10pt" w:hAnsi="Nunito Sans 10pt"/>
        </w:rPr>
      </w:pPr>
      <w:r w:rsidRPr="00304348">
        <w:rPr>
          <w:rFonts w:ascii="Nunito Sans 10pt" w:hAnsi="Nunito Sans 10pt"/>
          <w:b/>
          <w:bCs/>
        </w:rPr>
        <w:t>Instructions</w:t>
      </w:r>
      <w:r w:rsidRPr="00942414">
        <w:rPr>
          <w:rFonts w:ascii="Nunito Sans 10pt" w:hAnsi="Nunito Sans 10pt"/>
        </w:rPr>
        <w:t>:</w:t>
      </w:r>
      <w:r>
        <w:rPr>
          <w:rFonts w:ascii="Nunito Sans 10pt" w:hAnsi="Nunito Sans 10pt"/>
        </w:rPr>
        <w:t xml:space="preserve"> </w:t>
      </w:r>
      <w:r w:rsidR="00BB2411">
        <w:rPr>
          <w:rFonts w:ascii="Nunito Sans 10pt" w:hAnsi="Nunito Sans 10pt"/>
        </w:rPr>
        <w:t xml:space="preserve">Principal </w:t>
      </w:r>
      <w:r w:rsidR="00D466C8">
        <w:rPr>
          <w:rFonts w:ascii="Nunito Sans 10pt" w:hAnsi="Nunito Sans 10pt"/>
        </w:rPr>
        <w:t>Investigators</w:t>
      </w:r>
      <w:r w:rsidR="00BB2411">
        <w:rPr>
          <w:rFonts w:ascii="Nunito Sans 10pt" w:hAnsi="Nunito Sans 10pt"/>
        </w:rPr>
        <w:t xml:space="preserve"> for </w:t>
      </w:r>
      <w:r w:rsidR="00D466C8">
        <w:rPr>
          <w:rFonts w:ascii="Nunito Sans 10pt" w:hAnsi="Nunito Sans 10pt"/>
        </w:rPr>
        <w:t>federally funded OCC research grants or project</w:t>
      </w:r>
      <w:r w:rsidR="003F388F">
        <w:rPr>
          <w:rFonts w:ascii="Nunito Sans 10pt" w:hAnsi="Nunito Sans 10pt"/>
        </w:rPr>
        <w:t>s</w:t>
      </w:r>
      <w:r w:rsidR="00D466C8">
        <w:rPr>
          <w:rFonts w:ascii="Nunito Sans 10pt" w:hAnsi="Nunito Sans 10pt"/>
        </w:rPr>
        <w:t xml:space="preserve"> must r</w:t>
      </w:r>
      <w:r w:rsidRPr="00942414">
        <w:rPr>
          <w:rFonts w:ascii="Nunito Sans 10pt" w:hAnsi="Nunito Sans 10pt"/>
        </w:rPr>
        <w:t xml:space="preserve">eview the compliance requirements </w:t>
      </w:r>
      <w:r w:rsidR="00B00BBD">
        <w:rPr>
          <w:rFonts w:ascii="Nunito Sans 10pt" w:hAnsi="Nunito Sans 10pt"/>
        </w:rPr>
        <w:t xml:space="preserve">below </w:t>
      </w:r>
      <w:r w:rsidRPr="00942414">
        <w:rPr>
          <w:rFonts w:ascii="Nunito Sans 10pt" w:hAnsi="Nunito Sans 10pt"/>
        </w:rPr>
        <w:t xml:space="preserve">as per the </w:t>
      </w:r>
      <w:r>
        <w:rPr>
          <w:rFonts w:ascii="Nunito Sans 10pt" w:hAnsi="Nunito Sans 10pt"/>
        </w:rPr>
        <w:t xml:space="preserve">OCC’s Research </w:t>
      </w:r>
      <w:r w:rsidR="00C616CE">
        <w:rPr>
          <w:rFonts w:ascii="Nunito Sans 10pt" w:hAnsi="Nunito Sans 10pt"/>
        </w:rPr>
        <w:t>Safeguarding</w:t>
      </w:r>
      <w:r>
        <w:rPr>
          <w:rFonts w:ascii="Nunito Sans 10pt" w:hAnsi="Nunito Sans 10pt"/>
        </w:rPr>
        <w:t xml:space="preserve"> Policy</w:t>
      </w:r>
      <w:r w:rsidRPr="00942414">
        <w:rPr>
          <w:rFonts w:ascii="Nunito Sans 10pt" w:hAnsi="Nunito Sans 10pt"/>
        </w:rPr>
        <w:t>. Check each box to confirm adherence.</w:t>
      </w:r>
    </w:p>
    <w:p w14:paraId="1280DF1E" w14:textId="6C6A98EF" w:rsidR="00304348" w:rsidRPr="00942414" w:rsidRDefault="005D1175" w:rsidP="008013EA">
      <w:pPr>
        <w:ind w:left="720" w:hanging="720"/>
        <w:rPr>
          <w:rFonts w:ascii="Nunito Sans 10pt" w:hAnsi="Nunito Sans 10pt"/>
        </w:rPr>
      </w:pPr>
      <w:sdt>
        <w:sdtPr>
          <w:rPr>
            <w:rFonts w:ascii="Nunito Sans 10pt" w:hAnsi="Nunito Sans 10pt"/>
            <w:b/>
            <w:bCs/>
          </w:rPr>
          <w:id w:val="-173107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59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013EA">
        <w:rPr>
          <w:rFonts w:ascii="Nunito Sans 10pt" w:hAnsi="Nunito Sans 10pt"/>
          <w:b/>
          <w:bCs/>
        </w:rPr>
        <w:tab/>
      </w:r>
      <w:r w:rsidR="00304348" w:rsidRPr="00F65162">
        <w:rPr>
          <w:rFonts w:ascii="Nunito Sans 10pt" w:hAnsi="Nunito Sans 10pt"/>
          <w:b/>
          <w:bCs/>
        </w:rPr>
        <w:t>R</w:t>
      </w:r>
      <w:r w:rsidR="00304348" w:rsidRPr="00304348">
        <w:rPr>
          <w:rFonts w:ascii="Nunito Sans 10pt" w:hAnsi="Nunito Sans 10pt"/>
          <w:b/>
          <w:bCs/>
        </w:rPr>
        <w:t>eview of Sensitive Technology Research Areas</w:t>
      </w:r>
      <w:r w:rsidR="00304348" w:rsidRPr="00942414">
        <w:rPr>
          <w:rFonts w:ascii="Nunito Sans 10pt" w:hAnsi="Nunito Sans 10pt"/>
        </w:rPr>
        <w:t>: Confirm that the project does or does not fall under the specified sensitive technology research areas.</w:t>
      </w:r>
    </w:p>
    <w:p w14:paraId="74FC3B84" w14:textId="5079EB81" w:rsidR="00304348" w:rsidRPr="00942414" w:rsidRDefault="005D1175" w:rsidP="008013EA">
      <w:pPr>
        <w:ind w:left="720" w:hanging="720"/>
        <w:rPr>
          <w:rFonts w:ascii="Nunito Sans 10pt" w:hAnsi="Nunito Sans 10pt"/>
        </w:rPr>
      </w:pPr>
      <w:sdt>
        <w:sdtPr>
          <w:rPr>
            <w:rFonts w:ascii="Nunito Sans 10pt" w:hAnsi="Nunito Sans 10pt"/>
            <w:b/>
            <w:bCs/>
          </w:rPr>
          <w:id w:val="-987562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59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013EA">
        <w:rPr>
          <w:rFonts w:ascii="Nunito Sans 10pt" w:hAnsi="Nunito Sans 10pt"/>
          <w:b/>
          <w:bCs/>
        </w:rPr>
        <w:tab/>
      </w:r>
      <w:r w:rsidR="00304348" w:rsidRPr="00304348">
        <w:rPr>
          <w:rFonts w:ascii="Nunito Sans 10pt" w:hAnsi="Nunito Sans 10pt"/>
          <w:b/>
          <w:bCs/>
        </w:rPr>
        <w:t>Affiliation Verification</w:t>
      </w:r>
      <w:r w:rsidR="00304348" w:rsidRPr="00942414">
        <w:rPr>
          <w:rFonts w:ascii="Nunito Sans 10pt" w:hAnsi="Nunito Sans 10pt"/>
        </w:rPr>
        <w:t>: All researchers involved have disclosed current affiliations, particularly with entities identified as potential risks to national security.</w:t>
      </w:r>
    </w:p>
    <w:p w14:paraId="68704048" w14:textId="74133577" w:rsidR="00304348" w:rsidRPr="00942414" w:rsidRDefault="005D1175" w:rsidP="00B23AD5">
      <w:pPr>
        <w:ind w:left="720" w:hanging="720"/>
        <w:rPr>
          <w:rFonts w:ascii="Nunito Sans 10pt" w:hAnsi="Nunito Sans 10pt"/>
        </w:rPr>
      </w:pPr>
      <w:sdt>
        <w:sdtPr>
          <w:rPr>
            <w:rFonts w:ascii="Nunito Sans 10pt" w:hAnsi="Nunito Sans 10pt"/>
            <w:b/>
            <w:bCs/>
          </w:rPr>
          <w:id w:val="1904326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59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013EA">
        <w:rPr>
          <w:rFonts w:ascii="Nunito Sans 10pt" w:hAnsi="Nunito Sans 10pt"/>
          <w:b/>
          <w:bCs/>
        </w:rPr>
        <w:tab/>
      </w:r>
      <w:r w:rsidR="00304348" w:rsidRPr="00B9380C">
        <w:rPr>
          <w:rFonts w:ascii="Nunito Sans 10pt" w:hAnsi="Nunito Sans 10pt"/>
          <w:b/>
          <w:bCs/>
        </w:rPr>
        <w:t>F</w:t>
      </w:r>
      <w:r w:rsidR="00304348" w:rsidRPr="00304348">
        <w:rPr>
          <w:rFonts w:ascii="Nunito Sans 10pt" w:hAnsi="Nunito Sans 10pt"/>
          <w:b/>
          <w:bCs/>
        </w:rPr>
        <w:t>unding and In-Kind Support Disclosure</w:t>
      </w:r>
      <w:r w:rsidR="00304348" w:rsidRPr="00942414">
        <w:rPr>
          <w:rFonts w:ascii="Nunito Sans 10pt" w:hAnsi="Nunito Sans 10pt"/>
        </w:rPr>
        <w:t xml:space="preserve">: </w:t>
      </w:r>
      <w:r w:rsidR="00F65162">
        <w:rPr>
          <w:rFonts w:ascii="Nunito Sans 10pt" w:hAnsi="Nunito Sans 10pt"/>
        </w:rPr>
        <w:t>Provided f</w:t>
      </w:r>
      <w:r w:rsidR="00304348" w:rsidRPr="00942414">
        <w:rPr>
          <w:rFonts w:ascii="Nunito Sans 10pt" w:hAnsi="Nunito Sans 10pt"/>
        </w:rPr>
        <w:t>ull disclosure of funding or in-kind support received from any entities, especially those on the list of Named Research Organizations.</w:t>
      </w:r>
    </w:p>
    <w:p w14:paraId="355EF71A" w14:textId="066C784A" w:rsidR="00304348" w:rsidRPr="00942414" w:rsidRDefault="005D1175" w:rsidP="00682397">
      <w:pPr>
        <w:ind w:left="720" w:hanging="720"/>
        <w:rPr>
          <w:rFonts w:ascii="Nunito Sans 10pt" w:hAnsi="Nunito Sans 10pt"/>
        </w:rPr>
      </w:pPr>
      <w:sdt>
        <w:sdtPr>
          <w:rPr>
            <w:rFonts w:ascii="Nunito Sans 10pt" w:hAnsi="Nunito Sans 10pt"/>
            <w:b/>
            <w:bCs/>
          </w:rPr>
          <w:id w:val="-1591774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59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82397">
        <w:rPr>
          <w:rFonts w:ascii="Nunito Sans 10pt" w:hAnsi="Nunito Sans 10pt"/>
          <w:b/>
          <w:bCs/>
        </w:rPr>
        <w:tab/>
      </w:r>
      <w:r w:rsidR="00304348" w:rsidRPr="00304348">
        <w:rPr>
          <w:rFonts w:ascii="Nunito Sans 10pt" w:hAnsi="Nunito Sans 10pt"/>
          <w:b/>
          <w:bCs/>
        </w:rPr>
        <w:t xml:space="preserve">Due Diligence in Collaborations: </w:t>
      </w:r>
      <w:r w:rsidR="00304348" w:rsidRPr="00942414">
        <w:rPr>
          <w:rFonts w:ascii="Nunito Sans 10pt" w:hAnsi="Nunito Sans 10pt"/>
        </w:rPr>
        <w:t>Assessed potential risks in collaborations, including those with entities not currently listed but which might pose a risk.</w:t>
      </w:r>
    </w:p>
    <w:p w14:paraId="35A919D9" w14:textId="0A4F5B18" w:rsidR="00304348" w:rsidRPr="0050554C" w:rsidRDefault="005D1175" w:rsidP="00682397">
      <w:pPr>
        <w:ind w:left="720" w:hanging="720"/>
        <w:rPr>
          <w:rFonts w:ascii="Nunito Sans 10pt" w:hAnsi="Nunito Sans 10pt"/>
        </w:rPr>
      </w:pPr>
      <w:sdt>
        <w:sdtPr>
          <w:rPr>
            <w:rFonts w:ascii="Nunito Sans 10pt" w:hAnsi="Nunito Sans 10pt"/>
            <w:b/>
            <w:bCs/>
          </w:rPr>
          <w:id w:val="-141716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59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82397">
        <w:rPr>
          <w:rFonts w:ascii="Nunito Sans 10pt" w:hAnsi="Nunito Sans 10pt"/>
          <w:b/>
          <w:bCs/>
        </w:rPr>
        <w:tab/>
      </w:r>
      <w:r w:rsidR="00304348" w:rsidRPr="00304348">
        <w:rPr>
          <w:rFonts w:ascii="Nunito Sans 10pt" w:hAnsi="Nunito Sans 10pt"/>
          <w:b/>
          <w:bCs/>
        </w:rPr>
        <w:t>Use of National Security Guidelines for Research Partnerships</w:t>
      </w:r>
      <w:r w:rsidR="00304348" w:rsidRPr="00942414">
        <w:rPr>
          <w:rFonts w:ascii="Nunito Sans 10pt" w:hAnsi="Nunito Sans 10pt"/>
        </w:rPr>
        <w:t>: If applicable, confirmed alignment with these guidelines for the proposed research.</w:t>
      </w:r>
    </w:p>
    <w:p w14:paraId="484226A1" w14:textId="77777777" w:rsidR="00DD38C6" w:rsidRDefault="00DD38C6">
      <w:pPr>
        <w:rPr>
          <w:rFonts w:ascii="Nunito Sans 10pt Black" w:hAnsi="Nunito Sans 10pt Black"/>
          <w:b/>
          <w:bCs/>
        </w:rPr>
      </w:pPr>
      <w:r>
        <w:rPr>
          <w:rFonts w:ascii="Nunito Sans 10pt Black" w:hAnsi="Nunito Sans 10pt Black"/>
          <w:b/>
          <w:bCs/>
        </w:rPr>
        <w:br w:type="page"/>
      </w:r>
    </w:p>
    <w:p w14:paraId="0E3AA301" w14:textId="53D5B308" w:rsidR="00304348" w:rsidRPr="00B9380C" w:rsidRDefault="00F65162" w:rsidP="00304348">
      <w:pPr>
        <w:rPr>
          <w:rFonts w:ascii="Nunito Sans 10pt Black" w:hAnsi="Nunito Sans 10pt Black"/>
          <w:b/>
          <w:bCs/>
          <w:u w:val="single"/>
        </w:rPr>
      </w:pPr>
      <w:r w:rsidRPr="006717FE">
        <w:rPr>
          <w:rFonts w:ascii="Nunito Sans 10pt Black" w:hAnsi="Nunito Sans 10pt Black"/>
          <w:b/>
          <w:bCs/>
        </w:rPr>
        <w:lastRenderedPageBreak/>
        <w:t>C</w:t>
      </w:r>
      <w:r w:rsidRPr="006717FE">
        <w:rPr>
          <w:rFonts w:ascii="Nunito Sans 10pt Black" w:hAnsi="Nunito Sans 10pt Black"/>
          <w:b/>
          <w:bCs/>
        </w:rPr>
        <w:tab/>
      </w:r>
      <w:r w:rsidR="006853BC" w:rsidRPr="00B9380C">
        <w:rPr>
          <w:rFonts w:ascii="Nunito Sans 10pt Black" w:hAnsi="Nunito Sans 10pt Black"/>
          <w:b/>
          <w:bCs/>
          <w:u w:val="single"/>
        </w:rPr>
        <w:t>DECLARATION SECTION</w:t>
      </w:r>
    </w:p>
    <w:p w14:paraId="0B107021" w14:textId="367F4527" w:rsidR="00304348" w:rsidRPr="00942414" w:rsidRDefault="00304348" w:rsidP="00D46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unito Sans 10pt" w:hAnsi="Nunito Sans 10pt"/>
        </w:rPr>
      </w:pPr>
      <w:r w:rsidRPr="00942414">
        <w:rPr>
          <w:rFonts w:ascii="Nunito Sans 10pt" w:hAnsi="Nunito Sans 10pt"/>
          <w:b/>
          <w:bCs/>
        </w:rPr>
        <w:t xml:space="preserve">Instructions: </w:t>
      </w:r>
      <w:r w:rsidR="00FA7600" w:rsidRPr="00FA7600">
        <w:rPr>
          <w:rFonts w:ascii="Nunito Sans 10pt" w:hAnsi="Nunito Sans 10pt"/>
        </w:rPr>
        <w:t>Principal Investigators must c</w:t>
      </w:r>
      <w:r w:rsidRPr="006853BC">
        <w:rPr>
          <w:rFonts w:ascii="Nunito Sans 10pt" w:hAnsi="Nunito Sans 10pt"/>
        </w:rPr>
        <w:t xml:space="preserve">onsider the scope and objectives of </w:t>
      </w:r>
      <w:r w:rsidR="00FA7600">
        <w:rPr>
          <w:rFonts w:ascii="Nunito Sans 10pt" w:hAnsi="Nunito Sans 10pt"/>
        </w:rPr>
        <w:t>their</w:t>
      </w:r>
      <w:r w:rsidRPr="006853BC">
        <w:rPr>
          <w:rFonts w:ascii="Nunito Sans 10pt" w:hAnsi="Nunito Sans 10pt"/>
        </w:rPr>
        <w:t xml:space="preserve"> research project and complete the following declaration.</w:t>
      </w:r>
      <w:r w:rsidR="00FA7600" w:rsidRPr="00FA7600">
        <w:rPr>
          <w:rFonts w:ascii="Nunito Sans 10pt" w:hAnsi="Nunito Sans 10pt"/>
        </w:rPr>
        <w:t xml:space="preserve"> </w:t>
      </w:r>
      <w:r w:rsidR="00FA7600" w:rsidRPr="006853BC">
        <w:rPr>
          <w:rFonts w:ascii="Nunito Sans 10pt" w:hAnsi="Nunito Sans 10pt"/>
        </w:rPr>
        <w:t xml:space="preserve">Refer to </w:t>
      </w:r>
      <w:r w:rsidR="00FA7600" w:rsidRPr="00B00BBD">
        <w:rPr>
          <w:rFonts w:ascii="Nunito Sans 10pt" w:hAnsi="Nunito Sans 10pt"/>
          <w:color w:val="0000FF"/>
          <w:u w:val="single"/>
        </w:rPr>
        <w:t>OCC’s Research Safeguarding Policy</w:t>
      </w:r>
      <w:r w:rsidR="00FA7600">
        <w:rPr>
          <w:rFonts w:ascii="Nunito Sans 10pt" w:hAnsi="Nunito Sans 10pt"/>
        </w:rPr>
        <w:t xml:space="preserve"> and </w:t>
      </w:r>
      <w:r w:rsidR="00FA7600" w:rsidRPr="006853BC">
        <w:rPr>
          <w:rFonts w:ascii="Nunito Sans 10pt" w:hAnsi="Nunito Sans 10pt"/>
        </w:rPr>
        <w:t xml:space="preserve">Government of Canada's list of </w:t>
      </w:r>
      <w:hyperlink r:id="rId10" w:history="1">
        <w:r w:rsidR="00FA7600" w:rsidRPr="00384607">
          <w:rPr>
            <w:rStyle w:val="Hyperlink"/>
            <w:rFonts w:ascii="Nunito Sans 10pt" w:hAnsi="Nunito Sans 10pt"/>
          </w:rPr>
          <w:t>Sensitive Technology Research Areas</w:t>
        </w:r>
      </w:hyperlink>
      <w:r w:rsidR="00FA7600" w:rsidRPr="006853BC">
        <w:rPr>
          <w:rFonts w:ascii="Nunito Sans 10pt" w:hAnsi="Nunito Sans 10pt"/>
        </w:rPr>
        <w:t>.</w:t>
      </w:r>
    </w:p>
    <w:p w14:paraId="10AA6A39" w14:textId="4D9FA098" w:rsidR="00304348" w:rsidRPr="009C4597" w:rsidRDefault="00B00BBD" w:rsidP="009C4597">
      <w:pPr>
        <w:pStyle w:val="ListParagraph"/>
        <w:numPr>
          <w:ilvl w:val="0"/>
          <w:numId w:val="3"/>
        </w:numPr>
        <w:rPr>
          <w:rFonts w:ascii="Nunito Sans 10pt" w:hAnsi="Nunito Sans 10pt"/>
          <w:b/>
          <w:bCs/>
        </w:rPr>
      </w:pPr>
      <w:r w:rsidRPr="009C4597">
        <w:rPr>
          <w:rFonts w:ascii="Nunito Sans 10pt" w:hAnsi="Nunito Sans 10pt"/>
          <w:b/>
          <w:bCs/>
        </w:rPr>
        <w:t xml:space="preserve">Does </w:t>
      </w:r>
      <w:r w:rsidR="009C4597" w:rsidRPr="009C4597">
        <w:rPr>
          <w:rFonts w:ascii="Nunito Sans 10pt" w:hAnsi="Nunito Sans 10pt"/>
          <w:b/>
          <w:bCs/>
        </w:rPr>
        <w:t xml:space="preserve">the </w:t>
      </w:r>
      <w:r w:rsidR="00755315">
        <w:rPr>
          <w:rFonts w:ascii="Nunito Sans 10pt" w:hAnsi="Nunito Sans 10pt"/>
          <w:b/>
          <w:bCs/>
        </w:rPr>
        <w:t>p</w:t>
      </w:r>
      <w:r w:rsidR="009C4597" w:rsidRPr="009C4597">
        <w:rPr>
          <w:rFonts w:ascii="Nunito Sans 10pt" w:hAnsi="Nunito Sans 10pt"/>
          <w:b/>
          <w:bCs/>
        </w:rPr>
        <w:t xml:space="preserve">roject </w:t>
      </w:r>
      <w:r w:rsidR="00755315">
        <w:rPr>
          <w:rFonts w:ascii="Nunito Sans 10pt" w:hAnsi="Nunito Sans 10pt"/>
          <w:b/>
          <w:bCs/>
        </w:rPr>
        <w:t>a</w:t>
      </w:r>
      <w:r w:rsidR="009C4597" w:rsidRPr="009C4597">
        <w:rPr>
          <w:rFonts w:ascii="Nunito Sans 10pt" w:hAnsi="Nunito Sans 10pt"/>
          <w:b/>
          <w:bCs/>
        </w:rPr>
        <w:t xml:space="preserve">dvance </w:t>
      </w:r>
      <w:r w:rsidR="00755315">
        <w:rPr>
          <w:rFonts w:ascii="Nunito Sans 10pt" w:hAnsi="Nunito Sans 10pt"/>
          <w:b/>
          <w:bCs/>
        </w:rPr>
        <w:t>a</w:t>
      </w:r>
      <w:r w:rsidR="009C4597" w:rsidRPr="009C4597">
        <w:rPr>
          <w:rFonts w:ascii="Nunito Sans 10pt" w:hAnsi="Nunito Sans 10pt"/>
          <w:b/>
          <w:bCs/>
        </w:rPr>
        <w:t xml:space="preserve">ny </w:t>
      </w:r>
      <w:r w:rsidR="00755315">
        <w:rPr>
          <w:rFonts w:ascii="Nunito Sans 10pt" w:hAnsi="Nunito Sans 10pt"/>
          <w:b/>
          <w:bCs/>
        </w:rPr>
        <w:t>s</w:t>
      </w:r>
      <w:r w:rsidR="009C4597" w:rsidRPr="009C4597">
        <w:rPr>
          <w:rFonts w:ascii="Nunito Sans 10pt" w:hAnsi="Nunito Sans 10pt"/>
          <w:b/>
          <w:bCs/>
        </w:rPr>
        <w:t xml:space="preserve">ensitive </w:t>
      </w:r>
      <w:r w:rsidR="00755315">
        <w:rPr>
          <w:rFonts w:ascii="Nunito Sans 10pt" w:hAnsi="Nunito Sans 10pt"/>
          <w:b/>
          <w:bCs/>
        </w:rPr>
        <w:t>t</w:t>
      </w:r>
      <w:r w:rsidR="009C4597" w:rsidRPr="009C4597">
        <w:rPr>
          <w:rFonts w:ascii="Nunito Sans 10pt" w:hAnsi="Nunito Sans 10pt"/>
          <w:b/>
          <w:bCs/>
        </w:rPr>
        <w:t xml:space="preserve">echnology </w:t>
      </w:r>
      <w:r w:rsidR="00755315">
        <w:rPr>
          <w:rFonts w:ascii="Nunito Sans 10pt" w:hAnsi="Nunito Sans 10pt"/>
          <w:b/>
          <w:bCs/>
        </w:rPr>
        <w:t>a</w:t>
      </w:r>
      <w:r w:rsidR="009C4597" w:rsidRPr="009C4597">
        <w:rPr>
          <w:rFonts w:ascii="Nunito Sans 10pt" w:hAnsi="Nunito Sans 10pt"/>
          <w:b/>
          <w:bCs/>
        </w:rPr>
        <w:t>reas?</w:t>
      </w:r>
    </w:p>
    <w:p w14:paraId="74B9C413" w14:textId="16F54ADF" w:rsidR="00304348" w:rsidRPr="00755315" w:rsidRDefault="005D1175" w:rsidP="00DD38C6">
      <w:pPr>
        <w:ind w:left="720" w:hanging="360"/>
        <w:rPr>
          <w:rFonts w:ascii="Nunito Sans 10pt" w:hAnsi="Nunito Sans 10pt"/>
          <w:sz w:val="20"/>
          <w:szCs w:val="20"/>
        </w:rPr>
      </w:pPr>
      <w:sdt>
        <w:sdtPr>
          <w:rPr>
            <w:rFonts w:ascii="Nunito Sans 10pt" w:hAnsi="Nunito Sans 10pt"/>
            <w:b/>
            <w:bCs/>
            <w:sz w:val="20"/>
            <w:szCs w:val="20"/>
          </w:rPr>
          <w:id w:val="-1220895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597" w:rsidRPr="00755315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755315">
        <w:rPr>
          <w:rFonts w:ascii="Nunito Sans 10pt" w:hAnsi="Nunito Sans 10pt"/>
          <w:b/>
          <w:bCs/>
          <w:sz w:val="20"/>
          <w:szCs w:val="20"/>
        </w:rPr>
        <w:t xml:space="preserve"> </w:t>
      </w:r>
      <w:r w:rsidR="00755315">
        <w:rPr>
          <w:rFonts w:ascii="Nunito Sans 10pt" w:hAnsi="Nunito Sans 10pt"/>
          <w:b/>
          <w:bCs/>
          <w:sz w:val="20"/>
          <w:szCs w:val="20"/>
        </w:rPr>
        <w:tab/>
      </w:r>
      <w:r w:rsidR="00265192">
        <w:rPr>
          <w:rFonts w:ascii="Nunito Sans 10pt" w:hAnsi="Nunito Sans 10pt"/>
          <w:b/>
          <w:bCs/>
          <w:sz w:val="20"/>
          <w:szCs w:val="20"/>
        </w:rPr>
        <w:t>YES</w:t>
      </w:r>
      <w:r w:rsidR="00304348" w:rsidRPr="00755315">
        <w:rPr>
          <w:rFonts w:ascii="Nunito Sans 10pt" w:hAnsi="Nunito Sans 10pt"/>
          <w:sz w:val="20"/>
          <w:szCs w:val="20"/>
        </w:rPr>
        <w:t>, the project aims to advance sensitive technology</w:t>
      </w:r>
      <w:r w:rsidR="00384607" w:rsidRPr="00755315">
        <w:rPr>
          <w:rFonts w:ascii="Nunito Sans 10pt" w:hAnsi="Nunito Sans 10pt"/>
          <w:sz w:val="20"/>
          <w:szCs w:val="20"/>
        </w:rPr>
        <w:t xml:space="preserve"> as defined </w:t>
      </w:r>
      <w:r w:rsidR="00FA7600" w:rsidRPr="00755315">
        <w:rPr>
          <w:rFonts w:ascii="Nunito Sans 10pt" w:hAnsi="Nunito Sans 10pt"/>
          <w:sz w:val="20"/>
          <w:szCs w:val="20"/>
        </w:rPr>
        <w:t>in the Sensitive Technology Research Areas</w:t>
      </w:r>
      <w:r w:rsidR="009C4597" w:rsidRPr="00755315">
        <w:rPr>
          <w:rFonts w:ascii="Nunito Sans 10pt" w:hAnsi="Nunito Sans 10pt"/>
          <w:sz w:val="20"/>
          <w:szCs w:val="20"/>
        </w:rPr>
        <w:t xml:space="preserve"> list</w:t>
      </w:r>
      <w:r w:rsidR="00304348" w:rsidRPr="00755315">
        <w:rPr>
          <w:rFonts w:ascii="Nunito Sans 10pt" w:hAnsi="Nunito Sans 10pt"/>
          <w:sz w:val="20"/>
          <w:szCs w:val="20"/>
        </w:rPr>
        <w:t>.</w:t>
      </w:r>
      <w:r w:rsidR="007A582F" w:rsidRPr="00755315">
        <w:rPr>
          <w:rFonts w:ascii="Nunito Sans 10pt" w:hAnsi="Nunito Sans 10pt"/>
          <w:sz w:val="20"/>
          <w:szCs w:val="20"/>
        </w:rPr>
        <w:t xml:space="preserve"> </w:t>
      </w:r>
      <w:r w:rsidR="009C4597" w:rsidRPr="00682397">
        <w:rPr>
          <w:rFonts w:ascii="Nunito Sans 10pt" w:hAnsi="Nunito Sans 10pt"/>
          <w:b/>
          <w:bCs/>
          <w:color w:val="538135" w:themeColor="accent6" w:themeShade="BF"/>
          <w:sz w:val="20"/>
          <w:szCs w:val="20"/>
        </w:rPr>
        <w:t>GO TO Q2</w:t>
      </w:r>
      <w:r w:rsidR="00682397" w:rsidRPr="00682397">
        <w:rPr>
          <w:rFonts w:ascii="Nunito Sans 10pt" w:hAnsi="Nunito Sans 10pt"/>
          <w:b/>
          <w:bCs/>
          <w:color w:val="538135" w:themeColor="accent6" w:themeShade="BF"/>
          <w:sz w:val="20"/>
          <w:szCs w:val="20"/>
        </w:rPr>
        <w:t xml:space="preserve"> BELOW</w:t>
      </w:r>
      <w:r w:rsidR="00755315" w:rsidRPr="00682397">
        <w:rPr>
          <w:rFonts w:ascii="Nunito Sans 10pt" w:hAnsi="Nunito Sans 10pt"/>
          <w:b/>
          <w:bCs/>
          <w:color w:val="538135" w:themeColor="accent6" w:themeShade="BF"/>
          <w:sz w:val="20"/>
          <w:szCs w:val="20"/>
        </w:rPr>
        <w:t>.</w:t>
      </w:r>
    </w:p>
    <w:p w14:paraId="52EDA73D" w14:textId="060BC973" w:rsidR="00304348" w:rsidRPr="00755315" w:rsidRDefault="005D1175" w:rsidP="00755315">
      <w:pPr>
        <w:ind w:left="360"/>
        <w:rPr>
          <w:rFonts w:ascii="Nunito Sans 10pt" w:hAnsi="Nunito Sans 10pt"/>
          <w:sz w:val="20"/>
          <w:szCs w:val="20"/>
        </w:rPr>
      </w:pPr>
      <w:sdt>
        <w:sdtPr>
          <w:rPr>
            <w:rFonts w:ascii="Nunito Sans 10pt" w:hAnsi="Nunito Sans 10pt"/>
            <w:b/>
            <w:bCs/>
            <w:sz w:val="20"/>
            <w:szCs w:val="20"/>
          </w:rPr>
          <w:id w:val="-1835992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597" w:rsidRPr="00755315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755315">
        <w:rPr>
          <w:rFonts w:ascii="Nunito Sans 10pt" w:hAnsi="Nunito Sans 10pt"/>
          <w:b/>
          <w:bCs/>
          <w:sz w:val="20"/>
          <w:szCs w:val="20"/>
        </w:rPr>
        <w:tab/>
      </w:r>
      <w:r w:rsidR="00265192">
        <w:rPr>
          <w:rFonts w:ascii="Nunito Sans 10pt" w:hAnsi="Nunito Sans 10pt"/>
          <w:b/>
          <w:bCs/>
          <w:sz w:val="20"/>
          <w:szCs w:val="20"/>
        </w:rPr>
        <w:t>NO</w:t>
      </w:r>
      <w:r w:rsidR="00304348" w:rsidRPr="00755315">
        <w:rPr>
          <w:rFonts w:ascii="Nunito Sans 10pt" w:hAnsi="Nunito Sans 10pt"/>
          <w:sz w:val="20"/>
          <w:szCs w:val="20"/>
        </w:rPr>
        <w:t>, the project does not fall under sensitive technology areas.</w:t>
      </w:r>
      <w:r w:rsidR="007A582F" w:rsidRPr="00755315">
        <w:rPr>
          <w:rFonts w:ascii="Nunito Sans 10pt" w:hAnsi="Nunito Sans 10pt"/>
          <w:sz w:val="20"/>
          <w:szCs w:val="20"/>
        </w:rPr>
        <w:t xml:space="preserve"> </w:t>
      </w:r>
      <w:r w:rsidR="009C4597" w:rsidRPr="00682397">
        <w:rPr>
          <w:rFonts w:ascii="Nunito Sans 10pt" w:hAnsi="Nunito Sans 10pt"/>
          <w:b/>
          <w:bCs/>
          <w:color w:val="538135" w:themeColor="accent6" w:themeShade="BF"/>
          <w:sz w:val="20"/>
          <w:szCs w:val="20"/>
        </w:rPr>
        <w:t xml:space="preserve">GO TO SECTION D. </w:t>
      </w:r>
    </w:p>
    <w:p w14:paraId="19CFA2D9" w14:textId="77777777" w:rsidR="009C4597" w:rsidRPr="009C4597" w:rsidRDefault="009C4597" w:rsidP="009C4597">
      <w:pPr>
        <w:pStyle w:val="ListParagraph"/>
        <w:ind w:left="540"/>
        <w:rPr>
          <w:rFonts w:ascii="Nunito Sans 10pt" w:hAnsi="Nunito Sans 10pt"/>
        </w:rPr>
      </w:pPr>
    </w:p>
    <w:p w14:paraId="0235BECF" w14:textId="1C2ABE11" w:rsidR="00304348" w:rsidRDefault="00FA7600" w:rsidP="00DD38C6">
      <w:pPr>
        <w:pStyle w:val="ListParagraph"/>
        <w:numPr>
          <w:ilvl w:val="0"/>
          <w:numId w:val="3"/>
        </w:numPr>
        <w:contextualSpacing w:val="0"/>
        <w:rPr>
          <w:rFonts w:ascii="Nunito Sans 10pt" w:hAnsi="Nunito Sans 10pt"/>
          <w:b/>
          <w:bCs/>
        </w:rPr>
      </w:pPr>
      <w:r>
        <w:rPr>
          <w:rFonts w:ascii="Nunito Sans 10pt" w:hAnsi="Nunito Sans 10pt"/>
          <w:b/>
          <w:bCs/>
        </w:rPr>
        <w:t xml:space="preserve">List the </w:t>
      </w:r>
      <w:r w:rsidR="00304348" w:rsidRPr="00304348">
        <w:rPr>
          <w:rFonts w:ascii="Nunito Sans 10pt" w:hAnsi="Nunito Sans 10pt"/>
          <w:b/>
          <w:bCs/>
        </w:rPr>
        <w:t>sensitive technology area(s) involved (if applicable):</w:t>
      </w:r>
    </w:p>
    <w:sdt>
      <w:sdtPr>
        <w:rPr>
          <w:rFonts w:ascii="Nunito Sans 10pt" w:hAnsi="Nunito Sans 10pt"/>
          <w:b/>
          <w:bCs/>
        </w:rPr>
        <w:id w:val="1546725549"/>
        <w:placeholder>
          <w:docPart w:val="3E72251C3450407CBB7342A8AD5BC577"/>
        </w:placeholder>
        <w:showingPlcHdr/>
      </w:sdtPr>
      <w:sdtEndPr/>
      <w:sdtContent>
        <w:p w14:paraId="4D296B5C" w14:textId="5C3D064F" w:rsidR="009C4597" w:rsidRPr="00304348" w:rsidRDefault="009C4597" w:rsidP="009C4597">
          <w:pPr>
            <w:pStyle w:val="ListParagraph"/>
            <w:ind w:left="360"/>
            <w:rPr>
              <w:rFonts w:ascii="Nunito Sans 10pt" w:hAnsi="Nunito Sans 10pt"/>
              <w:b/>
              <w:bCs/>
            </w:rPr>
          </w:pPr>
          <w:r w:rsidRPr="00F71DEA">
            <w:rPr>
              <w:rStyle w:val="PlaceholderText"/>
            </w:rPr>
            <w:t>Click or tap here to enter text.</w:t>
          </w:r>
        </w:p>
      </w:sdtContent>
    </w:sdt>
    <w:p w14:paraId="59964179" w14:textId="77777777" w:rsidR="009C4597" w:rsidRDefault="009C4597" w:rsidP="009C4597">
      <w:pPr>
        <w:pStyle w:val="ListParagraph"/>
        <w:ind w:left="360"/>
        <w:rPr>
          <w:rFonts w:ascii="Nunito Sans 10pt" w:hAnsi="Nunito Sans 10pt"/>
          <w:b/>
          <w:bCs/>
        </w:rPr>
      </w:pPr>
    </w:p>
    <w:p w14:paraId="5800CA9B" w14:textId="22B6CAFE" w:rsidR="00304348" w:rsidRDefault="00304348" w:rsidP="009C4597">
      <w:pPr>
        <w:pStyle w:val="ListParagraph"/>
        <w:numPr>
          <w:ilvl w:val="0"/>
          <w:numId w:val="3"/>
        </w:numPr>
        <w:rPr>
          <w:rFonts w:ascii="Nunito Sans 10pt" w:hAnsi="Nunito Sans 10pt"/>
          <w:b/>
          <w:bCs/>
        </w:rPr>
      </w:pPr>
      <w:r w:rsidRPr="00304348">
        <w:rPr>
          <w:rFonts w:ascii="Nunito Sans 10pt" w:hAnsi="Nunito Sans 10pt"/>
          <w:b/>
          <w:bCs/>
        </w:rPr>
        <w:t>Provide a brief description of your project's objectives and how it relates to the identified sensitive technology research area(s):</w:t>
      </w:r>
    </w:p>
    <w:sdt>
      <w:sdtPr>
        <w:rPr>
          <w:rFonts w:ascii="Nunito Sans 10pt" w:hAnsi="Nunito Sans 10pt"/>
          <w:b/>
          <w:bCs/>
        </w:rPr>
        <w:id w:val="267583189"/>
        <w:placeholder>
          <w:docPart w:val="F2F3CEC019A440F19FE83114A624ABE7"/>
        </w:placeholder>
        <w:showingPlcHdr/>
      </w:sdtPr>
      <w:sdtEndPr/>
      <w:sdtContent>
        <w:p w14:paraId="2C9AC1AD" w14:textId="59D56449" w:rsidR="009C4597" w:rsidRPr="009C4597" w:rsidRDefault="009C4597" w:rsidP="00755315">
          <w:pPr>
            <w:ind w:left="360"/>
            <w:rPr>
              <w:rFonts w:ascii="Nunito Sans 10pt" w:hAnsi="Nunito Sans 10pt"/>
              <w:b/>
              <w:bCs/>
            </w:rPr>
          </w:pPr>
          <w:r w:rsidRPr="00F71DEA">
            <w:rPr>
              <w:rStyle w:val="PlaceholderText"/>
            </w:rPr>
            <w:t>Click or tap here to enter text.</w:t>
          </w:r>
        </w:p>
      </w:sdtContent>
    </w:sdt>
    <w:p w14:paraId="2F8E033F" w14:textId="77777777" w:rsidR="00755315" w:rsidRDefault="00755315" w:rsidP="00755315">
      <w:pPr>
        <w:pStyle w:val="ListParagraph"/>
        <w:ind w:left="360"/>
        <w:rPr>
          <w:rFonts w:ascii="Nunito Sans 10pt" w:hAnsi="Nunito Sans 10pt"/>
          <w:b/>
          <w:bCs/>
        </w:rPr>
      </w:pPr>
    </w:p>
    <w:p w14:paraId="10718AA1" w14:textId="19821C8D" w:rsidR="00304348" w:rsidRPr="009C4597" w:rsidRDefault="00304348" w:rsidP="00304348">
      <w:pPr>
        <w:pStyle w:val="ListParagraph"/>
        <w:numPr>
          <w:ilvl w:val="0"/>
          <w:numId w:val="3"/>
        </w:numPr>
        <w:rPr>
          <w:rFonts w:ascii="Nunito Sans 10pt" w:hAnsi="Nunito Sans 10pt"/>
          <w:b/>
          <w:bCs/>
        </w:rPr>
      </w:pPr>
      <w:r w:rsidRPr="00304348">
        <w:rPr>
          <w:rFonts w:ascii="Nunito Sans 10pt" w:hAnsi="Nunito Sans 10pt"/>
          <w:b/>
          <w:bCs/>
        </w:rPr>
        <w:t xml:space="preserve">Full </w:t>
      </w:r>
      <w:r w:rsidR="00755315">
        <w:rPr>
          <w:rFonts w:ascii="Nunito Sans 10pt" w:hAnsi="Nunito Sans 10pt"/>
          <w:b/>
          <w:bCs/>
        </w:rPr>
        <w:t>d</w:t>
      </w:r>
      <w:r w:rsidRPr="00304348">
        <w:rPr>
          <w:rFonts w:ascii="Nunito Sans 10pt" w:hAnsi="Nunito Sans 10pt"/>
          <w:b/>
          <w:bCs/>
        </w:rPr>
        <w:t xml:space="preserve">isclosure </w:t>
      </w:r>
      <w:r w:rsidR="00755315" w:rsidRPr="00304348">
        <w:rPr>
          <w:rFonts w:ascii="Nunito Sans 10pt" w:hAnsi="Nunito Sans 10pt"/>
          <w:b/>
          <w:bCs/>
        </w:rPr>
        <w:t>of</w:t>
      </w:r>
      <w:r w:rsidR="00755315">
        <w:rPr>
          <w:rFonts w:ascii="Nunito Sans 10pt" w:hAnsi="Nunito Sans 10pt"/>
          <w:b/>
          <w:bCs/>
        </w:rPr>
        <w:t xml:space="preserve"> current </w:t>
      </w:r>
      <w:r w:rsidR="00755315" w:rsidRPr="00304348">
        <w:rPr>
          <w:rFonts w:ascii="Nunito Sans 10pt" w:hAnsi="Nunito Sans 10pt"/>
          <w:b/>
          <w:bCs/>
        </w:rPr>
        <w:t>affiliations</w:t>
      </w:r>
      <w:r w:rsidRPr="00304348">
        <w:rPr>
          <w:rFonts w:ascii="Nunito Sans 10pt" w:hAnsi="Nunito Sans 10pt"/>
          <w:b/>
          <w:bCs/>
        </w:rPr>
        <w:t>:</w:t>
      </w:r>
      <w:r w:rsidR="009C4597">
        <w:rPr>
          <w:rFonts w:ascii="Nunito Sans 10pt" w:hAnsi="Nunito Sans 10pt"/>
          <w:b/>
          <w:bCs/>
        </w:rPr>
        <w:t xml:space="preserve"> </w:t>
      </w:r>
      <w:r w:rsidRPr="009C4597">
        <w:rPr>
          <w:rFonts w:ascii="Nunito Sans 10pt" w:hAnsi="Nunito Sans 10pt"/>
        </w:rPr>
        <w:t xml:space="preserve">Are you or any of the researchers involved in the project affiliated with, or in receipt of funding or in-kind support from, any of the institutions on the list of </w:t>
      </w:r>
      <w:hyperlink r:id="rId11" w:history="1">
        <w:r w:rsidRPr="009C4597">
          <w:rPr>
            <w:rStyle w:val="Hyperlink"/>
            <w:rFonts w:ascii="Nunito Sans 10pt" w:hAnsi="Nunito Sans 10pt"/>
          </w:rPr>
          <w:t>Named Research Organizations</w:t>
        </w:r>
      </w:hyperlink>
      <w:r w:rsidRPr="009C4597">
        <w:rPr>
          <w:rFonts w:ascii="Nunito Sans 10pt" w:hAnsi="Nunito Sans 10pt"/>
        </w:rPr>
        <w:t>?</w:t>
      </w:r>
    </w:p>
    <w:p w14:paraId="6EDFEACC" w14:textId="1D51F638" w:rsidR="00304348" w:rsidRPr="00755315" w:rsidRDefault="005D1175" w:rsidP="00755315">
      <w:pPr>
        <w:ind w:left="360"/>
        <w:rPr>
          <w:rFonts w:ascii="Nunito Sans 10pt" w:hAnsi="Nunito Sans 10pt"/>
          <w:sz w:val="20"/>
          <w:szCs w:val="20"/>
        </w:rPr>
      </w:pPr>
      <w:sdt>
        <w:sdtPr>
          <w:rPr>
            <w:rFonts w:ascii="Nunito Sans 10pt" w:hAnsi="Nunito Sans 10pt"/>
            <w:sz w:val="20"/>
            <w:szCs w:val="20"/>
          </w:rPr>
          <w:id w:val="-904071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597" w:rsidRPr="0075531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65192">
        <w:rPr>
          <w:rFonts w:ascii="Nunito Sans 10pt" w:hAnsi="Nunito Sans 10pt"/>
          <w:b/>
          <w:bCs/>
          <w:sz w:val="20"/>
          <w:szCs w:val="20"/>
        </w:rPr>
        <w:t>YES</w:t>
      </w:r>
      <w:r w:rsidR="009C4597" w:rsidRPr="00755315">
        <w:rPr>
          <w:rFonts w:ascii="Nunito Sans 10pt" w:hAnsi="Nunito Sans 10pt"/>
          <w:sz w:val="20"/>
          <w:szCs w:val="20"/>
        </w:rPr>
        <w:t xml:space="preserve"> – </w:t>
      </w:r>
      <w:r w:rsidR="009C4597" w:rsidRPr="00682397">
        <w:rPr>
          <w:rFonts w:ascii="Nunito Sans 10pt" w:hAnsi="Nunito Sans 10pt"/>
          <w:b/>
          <w:bCs/>
          <w:color w:val="538135" w:themeColor="accent6" w:themeShade="BF"/>
          <w:sz w:val="20"/>
          <w:szCs w:val="20"/>
        </w:rPr>
        <w:t>GO TO Q5</w:t>
      </w:r>
    </w:p>
    <w:p w14:paraId="1F3F89AD" w14:textId="2372A489" w:rsidR="00304348" w:rsidRPr="00755315" w:rsidRDefault="005D1175" w:rsidP="00755315">
      <w:pPr>
        <w:ind w:left="360"/>
        <w:rPr>
          <w:rFonts w:ascii="Nunito Sans 10pt" w:hAnsi="Nunito Sans 10pt"/>
          <w:sz w:val="20"/>
          <w:szCs w:val="20"/>
        </w:rPr>
      </w:pPr>
      <w:sdt>
        <w:sdtPr>
          <w:rPr>
            <w:rFonts w:ascii="Nunito Sans 10pt" w:hAnsi="Nunito Sans 10pt"/>
            <w:sz w:val="20"/>
            <w:szCs w:val="20"/>
          </w:rPr>
          <w:id w:val="-1984236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597" w:rsidRPr="0075531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65192">
        <w:rPr>
          <w:rFonts w:ascii="Nunito Sans 10pt" w:hAnsi="Nunito Sans 10pt"/>
          <w:b/>
          <w:bCs/>
          <w:sz w:val="20"/>
          <w:szCs w:val="20"/>
        </w:rPr>
        <w:t>NO</w:t>
      </w:r>
      <w:r w:rsidR="009C4597" w:rsidRPr="00755315">
        <w:rPr>
          <w:rFonts w:ascii="Nunito Sans 10pt" w:hAnsi="Nunito Sans 10pt"/>
          <w:sz w:val="20"/>
          <w:szCs w:val="20"/>
        </w:rPr>
        <w:t xml:space="preserve"> – </w:t>
      </w:r>
      <w:r w:rsidR="009C4597" w:rsidRPr="00682397">
        <w:rPr>
          <w:rFonts w:ascii="Nunito Sans 10pt" w:hAnsi="Nunito Sans 10pt"/>
          <w:b/>
          <w:bCs/>
          <w:color w:val="538135" w:themeColor="accent6" w:themeShade="BF"/>
          <w:sz w:val="20"/>
          <w:szCs w:val="20"/>
        </w:rPr>
        <w:t>GO TO SECTION D</w:t>
      </w:r>
    </w:p>
    <w:p w14:paraId="6391652C" w14:textId="77777777" w:rsidR="00304348" w:rsidRPr="006853BC" w:rsidRDefault="00304348" w:rsidP="00304348">
      <w:pPr>
        <w:rPr>
          <w:rFonts w:ascii="Nunito Sans 10pt" w:hAnsi="Nunito Sans 10pt"/>
        </w:rPr>
      </w:pPr>
    </w:p>
    <w:p w14:paraId="5BE33315" w14:textId="32912319" w:rsidR="00304348" w:rsidRPr="00801EBA" w:rsidRDefault="00304348" w:rsidP="009C4597">
      <w:pPr>
        <w:pStyle w:val="ListParagraph"/>
        <w:numPr>
          <w:ilvl w:val="0"/>
          <w:numId w:val="3"/>
        </w:numPr>
        <w:rPr>
          <w:rFonts w:ascii="Nunito Sans 10pt" w:hAnsi="Nunito Sans 10pt"/>
          <w:b/>
          <w:bCs/>
        </w:rPr>
      </w:pPr>
      <w:r w:rsidRPr="00801EBA">
        <w:rPr>
          <w:rFonts w:ascii="Nunito Sans 10pt" w:hAnsi="Nunito Sans 10pt"/>
          <w:b/>
          <w:bCs/>
        </w:rPr>
        <w:t>If 'Yes,' provide details of the affiliation(s)</w:t>
      </w:r>
      <w:r w:rsidR="00F102CB" w:rsidRPr="00801EBA">
        <w:rPr>
          <w:rFonts w:ascii="Nunito Sans 10pt" w:hAnsi="Nunito Sans 10pt"/>
          <w:b/>
          <w:bCs/>
        </w:rPr>
        <w:t xml:space="preserve"> (name of person, role in the project, </w:t>
      </w:r>
      <w:r w:rsidR="0094725F" w:rsidRPr="00801EBA">
        <w:rPr>
          <w:rFonts w:ascii="Nunito Sans 10pt" w:hAnsi="Nunito Sans 10pt"/>
          <w:b/>
          <w:bCs/>
        </w:rPr>
        <w:t xml:space="preserve">and </w:t>
      </w:r>
      <w:r w:rsidR="00755315">
        <w:rPr>
          <w:rFonts w:ascii="Nunito Sans 10pt" w:hAnsi="Nunito Sans 10pt"/>
          <w:b/>
          <w:bCs/>
        </w:rPr>
        <w:t xml:space="preserve">current </w:t>
      </w:r>
      <w:r w:rsidR="0094725F" w:rsidRPr="00801EBA">
        <w:rPr>
          <w:rFonts w:ascii="Nunito Sans 10pt" w:hAnsi="Nunito Sans 10pt"/>
          <w:b/>
          <w:bCs/>
        </w:rPr>
        <w:t>affiliation</w:t>
      </w:r>
      <w:r w:rsidR="00483417">
        <w:rPr>
          <w:rFonts w:ascii="Nunito Sans 10pt" w:hAnsi="Nunito Sans 10pt"/>
          <w:b/>
          <w:bCs/>
        </w:rPr>
        <w:t>/support</w:t>
      </w:r>
      <w:r w:rsidR="00801EBA">
        <w:rPr>
          <w:rFonts w:ascii="Nunito Sans 10pt" w:hAnsi="Nunito Sans 10pt"/>
          <w:b/>
          <w:bCs/>
        </w:rPr>
        <w:t>.</w:t>
      </w:r>
      <w:r w:rsidR="00755315">
        <w:rPr>
          <w:rFonts w:ascii="Nunito Sans 10pt" w:hAnsi="Nunito Sans 10pt"/>
          <w:b/>
          <w:bCs/>
        </w:rPr>
        <w:t>)</w:t>
      </w:r>
    </w:p>
    <w:sdt>
      <w:sdtPr>
        <w:rPr>
          <w:rFonts w:ascii="Nunito Sans 10pt" w:hAnsi="Nunito Sans 10pt"/>
        </w:rPr>
        <w:id w:val="-65038548"/>
        <w:placeholder>
          <w:docPart w:val="5C177247454C45B181B8DC9E6253CAE1"/>
        </w:placeholder>
        <w:showingPlcHdr/>
      </w:sdtPr>
      <w:sdtEndPr/>
      <w:sdtContent>
        <w:p w14:paraId="7E65B76F" w14:textId="6C33120E" w:rsidR="00304348" w:rsidRPr="00942414" w:rsidRDefault="00D017D4" w:rsidP="00DD38C6">
          <w:pPr>
            <w:ind w:left="360"/>
            <w:rPr>
              <w:rFonts w:ascii="Nunito Sans 10pt" w:hAnsi="Nunito Sans 10pt"/>
            </w:rPr>
          </w:pPr>
          <w:r w:rsidRPr="00F71DEA">
            <w:rPr>
              <w:rStyle w:val="PlaceholderText"/>
            </w:rPr>
            <w:t>Click or tap here to enter text.</w:t>
          </w:r>
        </w:p>
      </w:sdtContent>
    </w:sdt>
    <w:p w14:paraId="3150E181" w14:textId="77777777" w:rsidR="00D017D4" w:rsidRDefault="00D017D4" w:rsidP="00304348">
      <w:pPr>
        <w:rPr>
          <w:rFonts w:ascii="Nunito Sans 10pt Black" w:hAnsi="Nunito Sans 10pt Black"/>
        </w:rPr>
      </w:pPr>
    </w:p>
    <w:p w14:paraId="75C2F8F5" w14:textId="77777777" w:rsidR="00DD38C6" w:rsidRDefault="00DD38C6">
      <w:pPr>
        <w:rPr>
          <w:rFonts w:ascii="Nunito Sans 10pt Black" w:hAnsi="Nunito Sans 10pt Black"/>
        </w:rPr>
      </w:pPr>
      <w:r>
        <w:rPr>
          <w:rFonts w:ascii="Nunito Sans 10pt Black" w:hAnsi="Nunito Sans 10pt Black"/>
        </w:rPr>
        <w:br w:type="page"/>
      </w:r>
    </w:p>
    <w:p w14:paraId="1F3B2805" w14:textId="43AA426C" w:rsidR="00304348" w:rsidRPr="00F223F4" w:rsidRDefault="00F65162" w:rsidP="00304348">
      <w:pPr>
        <w:rPr>
          <w:rFonts w:ascii="Nunito Sans 10pt Black" w:hAnsi="Nunito Sans 10pt Black"/>
          <w:b/>
          <w:bCs/>
        </w:rPr>
      </w:pPr>
      <w:r w:rsidRPr="00F223F4">
        <w:rPr>
          <w:rFonts w:ascii="Nunito Sans 10pt Black" w:hAnsi="Nunito Sans 10pt Black"/>
          <w:b/>
          <w:bCs/>
        </w:rPr>
        <w:lastRenderedPageBreak/>
        <w:t>D</w:t>
      </w:r>
      <w:r w:rsidRPr="00F223F4">
        <w:rPr>
          <w:rFonts w:ascii="Nunito Sans 10pt Black" w:hAnsi="Nunito Sans 10pt Black"/>
          <w:b/>
          <w:bCs/>
        </w:rPr>
        <w:tab/>
      </w:r>
      <w:r w:rsidR="00304348" w:rsidRPr="00F223F4">
        <w:rPr>
          <w:rFonts w:ascii="Nunito Sans 10pt Black" w:hAnsi="Nunito Sans 10pt Black"/>
          <w:b/>
          <w:bCs/>
          <w:u w:val="single"/>
        </w:rPr>
        <w:t>ATTESTATION</w:t>
      </w:r>
    </w:p>
    <w:p w14:paraId="74993E18" w14:textId="146FCACA" w:rsidR="0050554C" w:rsidRPr="00942414" w:rsidRDefault="0050554C" w:rsidP="0050554C">
      <w:pPr>
        <w:rPr>
          <w:rFonts w:ascii="Nunito Sans 10pt" w:hAnsi="Nunito Sans 10pt"/>
        </w:rPr>
      </w:pPr>
      <w:r w:rsidRPr="00942414">
        <w:rPr>
          <w:rFonts w:ascii="Nunito Sans 10pt" w:hAnsi="Nunito Sans 10pt"/>
        </w:rPr>
        <w:t xml:space="preserve">I, </w:t>
      </w:r>
      <w:sdt>
        <w:sdtPr>
          <w:rPr>
            <w:rFonts w:ascii="Nunito Sans 10pt" w:hAnsi="Nunito Sans 10pt"/>
          </w:rPr>
          <w:id w:val="260575012"/>
          <w:placeholder>
            <w:docPart w:val="DF8D7B20299B44CBB699754190E6FFD9"/>
          </w:placeholder>
          <w:showingPlcHdr/>
        </w:sdtPr>
        <w:sdtEndPr/>
        <w:sdtContent>
          <w:r w:rsidR="00682397" w:rsidRPr="00F71DEA">
            <w:rPr>
              <w:rStyle w:val="PlaceholderText"/>
            </w:rPr>
            <w:t>Click or tap here to enter text.</w:t>
          </w:r>
        </w:sdtContent>
      </w:sdt>
      <w:r w:rsidRPr="00942414">
        <w:rPr>
          <w:rFonts w:ascii="Nunito Sans 10pt" w:hAnsi="Nunito Sans 10pt"/>
        </w:rPr>
        <w:t>, attest to the following:</w:t>
      </w:r>
    </w:p>
    <w:p w14:paraId="009547E6" w14:textId="77777777" w:rsidR="0050554C" w:rsidRDefault="00304348" w:rsidP="0050554C">
      <w:pPr>
        <w:pStyle w:val="ListParagraph"/>
        <w:numPr>
          <w:ilvl w:val="0"/>
          <w:numId w:val="1"/>
        </w:numPr>
        <w:rPr>
          <w:rFonts w:ascii="Nunito Sans 10pt" w:hAnsi="Nunito Sans 10pt"/>
        </w:rPr>
      </w:pPr>
      <w:r w:rsidRPr="0050554C">
        <w:rPr>
          <w:rFonts w:ascii="Nunito Sans 10pt" w:hAnsi="Nunito Sans 10pt"/>
        </w:rPr>
        <w:t>The information provided in this form is complete and accurate.</w:t>
      </w:r>
      <w:r w:rsidR="0050554C" w:rsidRPr="0050554C">
        <w:rPr>
          <w:rFonts w:ascii="Nunito Sans 10pt" w:hAnsi="Nunito Sans 10pt"/>
        </w:rPr>
        <w:t xml:space="preserve"> I understand that providing false or incomplete information can have serious consequences, including the withdrawal of funding and potential ineligibility for future funding.</w:t>
      </w:r>
    </w:p>
    <w:p w14:paraId="1CCB6DD9" w14:textId="41490A1B" w:rsidR="0050554C" w:rsidRDefault="00304348" w:rsidP="0050554C">
      <w:pPr>
        <w:pStyle w:val="ListParagraph"/>
        <w:numPr>
          <w:ilvl w:val="0"/>
          <w:numId w:val="1"/>
        </w:numPr>
        <w:rPr>
          <w:rFonts w:ascii="Nunito Sans 10pt" w:hAnsi="Nunito Sans 10pt"/>
        </w:rPr>
      </w:pPr>
      <w:r w:rsidRPr="0050554C">
        <w:rPr>
          <w:rFonts w:ascii="Nunito Sans 10pt" w:hAnsi="Nunito Sans 10pt"/>
        </w:rPr>
        <w:t xml:space="preserve">All researchers involved in this project have been briefed and understand the compliance requirements with OCC’s Research </w:t>
      </w:r>
      <w:r w:rsidR="00C616CE">
        <w:rPr>
          <w:rFonts w:ascii="Nunito Sans 10pt" w:hAnsi="Nunito Sans 10pt"/>
        </w:rPr>
        <w:t>Safeguarding Policy</w:t>
      </w:r>
      <w:r w:rsidRPr="0050554C">
        <w:rPr>
          <w:rFonts w:ascii="Nunito Sans 10pt" w:hAnsi="Nunito Sans 10pt"/>
        </w:rPr>
        <w:t xml:space="preserve"> </w:t>
      </w:r>
      <w:r w:rsidR="0050554C" w:rsidRPr="0050554C">
        <w:rPr>
          <w:rFonts w:ascii="Nunito Sans 10pt" w:hAnsi="Nunito Sans 10pt"/>
        </w:rPr>
        <w:t>and Government</w:t>
      </w:r>
      <w:r w:rsidRPr="0050554C">
        <w:rPr>
          <w:rFonts w:ascii="Nunito Sans 10pt" w:hAnsi="Nunito Sans 10pt"/>
        </w:rPr>
        <w:t xml:space="preserve"> of Canada's Policy on Sensitive Technology Research and Affiliations of Concern.</w:t>
      </w:r>
    </w:p>
    <w:p w14:paraId="31BF5CDA" w14:textId="6750AB60" w:rsidR="00304348" w:rsidRPr="0050554C" w:rsidRDefault="00304348" w:rsidP="0050554C">
      <w:pPr>
        <w:pStyle w:val="ListParagraph"/>
        <w:numPr>
          <w:ilvl w:val="0"/>
          <w:numId w:val="1"/>
        </w:numPr>
        <w:rPr>
          <w:rFonts w:ascii="Nunito Sans 10pt" w:hAnsi="Nunito Sans 10pt"/>
        </w:rPr>
      </w:pPr>
      <w:r w:rsidRPr="0050554C">
        <w:rPr>
          <w:rFonts w:ascii="Nunito Sans 10pt" w:hAnsi="Nunito Sans 10pt"/>
        </w:rPr>
        <w:t>We commit to maintaining compliance with this policy throughout the project lifecycle and understand the consequences of non-compliance.</w:t>
      </w:r>
    </w:p>
    <w:p w14:paraId="1559E413" w14:textId="77777777" w:rsidR="00304348" w:rsidRPr="00942414" w:rsidRDefault="00304348" w:rsidP="00304348">
      <w:pPr>
        <w:rPr>
          <w:rFonts w:ascii="Nunito Sans 10pt" w:hAnsi="Nunito Sans 10pt"/>
        </w:rPr>
      </w:pPr>
    </w:p>
    <w:p w14:paraId="348F6E51" w14:textId="2B340324" w:rsidR="00304348" w:rsidRPr="00942414" w:rsidRDefault="00304348" w:rsidP="00304348">
      <w:pPr>
        <w:rPr>
          <w:rFonts w:ascii="Nunito Sans 10pt" w:hAnsi="Nunito Sans 10pt"/>
        </w:rPr>
      </w:pPr>
      <w:r w:rsidRPr="00304348">
        <w:rPr>
          <w:rFonts w:ascii="Nunito Sans 10pt" w:hAnsi="Nunito Sans 10pt"/>
          <w:b/>
          <w:bCs/>
        </w:rPr>
        <w:t>Signature of Principal Investigator</w:t>
      </w:r>
      <w:r w:rsidR="00122117">
        <w:rPr>
          <w:rFonts w:ascii="Nunito Sans 10pt" w:hAnsi="Nunito Sans 10pt"/>
          <w:b/>
          <w:bCs/>
        </w:rPr>
        <w:t>(s)</w:t>
      </w:r>
      <w:r w:rsidRPr="00942414">
        <w:rPr>
          <w:rFonts w:ascii="Nunito Sans 10pt" w:hAnsi="Nunito Sans 10pt"/>
        </w:rPr>
        <w:t>: _______________________</w:t>
      </w:r>
    </w:p>
    <w:p w14:paraId="7D87E2DA" w14:textId="77777777" w:rsidR="00304348" w:rsidRPr="00942414" w:rsidRDefault="00304348" w:rsidP="00304348">
      <w:pPr>
        <w:rPr>
          <w:rFonts w:ascii="Nunito Sans 10pt" w:hAnsi="Nunito Sans 10pt"/>
        </w:rPr>
      </w:pPr>
    </w:p>
    <w:p w14:paraId="6116C5B2" w14:textId="1F4B12B6" w:rsidR="00304348" w:rsidRPr="00942414" w:rsidRDefault="00304348" w:rsidP="00304348">
      <w:pPr>
        <w:rPr>
          <w:rFonts w:ascii="Nunito Sans 10pt" w:hAnsi="Nunito Sans 10pt"/>
        </w:rPr>
      </w:pPr>
      <w:r w:rsidRPr="00304348">
        <w:rPr>
          <w:rFonts w:ascii="Nunito Sans 10pt" w:hAnsi="Nunito Sans 10pt"/>
          <w:b/>
          <w:bCs/>
        </w:rPr>
        <w:t>Date</w:t>
      </w:r>
      <w:r w:rsidRPr="00942414">
        <w:rPr>
          <w:rFonts w:ascii="Nunito Sans 10pt" w:hAnsi="Nunito Sans 10pt"/>
        </w:rPr>
        <w:t>:</w:t>
      </w:r>
      <w:r w:rsidR="00D017D4">
        <w:rPr>
          <w:rFonts w:ascii="Nunito Sans 10pt" w:hAnsi="Nunito Sans 10pt"/>
        </w:rPr>
        <w:t xml:space="preserve"> </w:t>
      </w:r>
      <w:sdt>
        <w:sdtPr>
          <w:rPr>
            <w:rFonts w:ascii="Nunito Sans 10pt" w:hAnsi="Nunito Sans 10pt"/>
          </w:rPr>
          <w:id w:val="1585411137"/>
          <w:placeholder>
            <w:docPart w:val="EB64B0F156D9474D8D8E2730A430AEEA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D017D4" w:rsidRPr="00F71DEA">
            <w:rPr>
              <w:rStyle w:val="PlaceholderText"/>
            </w:rPr>
            <w:t>Click or tap to enter a date.</w:t>
          </w:r>
        </w:sdtContent>
      </w:sdt>
    </w:p>
    <w:sectPr w:rsidR="00304348" w:rsidRPr="00942414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B2781" w14:textId="77777777" w:rsidR="00942414" w:rsidRDefault="00942414" w:rsidP="00942414">
      <w:pPr>
        <w:spacing w:after="0" w:line="240" w:lineRule="auto"/>
      </w:pPr>
      <w:r>
        <w:separator/>
      </w:r>
    </w:p>
  </w:endnote>
  <w:endnote w:type="continuationSeparator" w:id="0">
    <w:p w14:paraId="4CE69736" w14:textId="77777777" w:rsidR="00942414" w:rsidRDefault="00942414" w:rsidP="00942414">
      <w:pPr>
        <w:spacing w:after="0" w:line="240" w:lineRule="auto"/>
      </w:pPr>
      <w:r>
        <w:continuationSeparator/>
      </w:r>
    </w:p>
  </w:endnote>
  <w:endnote w:type="continuationNotice" w:id="1">
    <w:p w14:paraId="23586D89" w14:textId="77777777" w:rsidR="004C716C" w:rsidRDefault="004C71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 Sans 10p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unito Sans 10pt Black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7967F" w14:textId="77777777" w:rsidR="00942414" w:rsidRDefault="00942414" w:rsidP="00942414">
      <w:pPr>
        <w:spacing w:after="0" w:line="240" w:lineRule="auto"/>
      </w:pPr>
      <w:r>
        <w:separator/>
      </w:r>
    </w:p>
  </w:footnote>
  <w:footnote w:type="continuationSeparator" w:id="0">
    <w:p w14:paraId="7EE64E13" w14:textId="77777777" w:rsidR="00942414" w:rsidRDefault="00942414" w:rsidP="00942414">
      <w:pPr>
        <w:spacing w:after="0" w:line="240" w:lineRule="auto"/>
      </w:pPr>
      <w:r>
        <w:continuationSeparator/>
      </w:r>
    </w:p>
  </w:footnote>
  <w:footnote w:type="continuationNotice" w:id="1">
    <w:p w14:paraId="08C68CF0" w14:textId="77777777" w:rsidR="004C716C" w:rsidRDefault="004C71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16AD2" w14:textId="30AD047A" w:rsidR="00942414" w:rsidRDefault="009424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34A0D"/>
    <w:multiLevelType w:val="hybridMultilevel"/>
    <w:tmpl w:val="4B625F4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5028D8"/>
    <w:multiLevelType w:val="hybridMultilevel"/>
    <w:tmpl w:val="95D2235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46E63A">
      <w:start w:val="3"/>
      <w:numFmt w:val="bullet"/>
      <w:lvlText w:val="-"/>
      <w:lvlJc w:val="left"/>
      <w:pPr>
        <w:ind w:left="1080" w:hanging="360"/>
      </w:pPr>
      <w:rPr>
        <w:rFonts w:ascii="Nunito Sans 10pt" w:eastAsiaTheme="minorHAnsi" w:hAnsi="Nunito Sans 10pt" w:cstheme="minorBidi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C23800"/>
    <w:multiLevelType w:val="hybridMultilevel"/>
    <w:tmpl w:val="07D26F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4370E"/>
    <w:multiLevelType w:val="hybridMultilevel"/>
    <w:tmpl w:val="2B64F11A"/>
    <w:lvl w:ilvl="0" w:tplc="7B34151C">
      <w:start w:val="1"/>
      <w:numFmt w:val="bullet"/>
      <w:lvlText w:val="-"/>
      <w:lvlJc w:val="left"/>
      <w:pPr>
        <w:ind w:left="540" w:hanging="360"/>
      </w:pPr>
      <w:rPr>
        <w:rFonts w:ascii="Nunito Sans 10pt" w:eastAsiaTheme="minorHAnsi" w:hAnsi="Nunito Sans 10pt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67306C6A"/>
    <w:multiLevelType w:val="hybridMultilevel"/>
    <w:tmpl w:val="FA8ED0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862663">
    <w:abstractNumId w:val="1"/>
  </w:num>
  <w:num w:numId="2" w16cid:durableId="124858373">
    <w:abstractNumId w:val="4"/>
  </w:num>
  <w:num w:numId="3" w16cid:durableId="1877353451">
    <w:abstractNumId w:val="0"/>
  </w:num>
  <w:num w:numId="4" w16cid:durableId="1797678154">
    <w:abstractNumId w:val="2"/>
  </w:num>
  <w:num w:numId="5" w16cid:durableId="2047829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BC"/>
    <w:rsid w:val="000D0857"/>
    <w:rsid w:val="00122117"/>
    <w:rsid w:val="00164243"/>
    <w:rsid w:val="001A49FD"/>
    <w:rsid w:val="001C7AFB"/>
    <w:rsid w:val="00265192"/>
    <w:rsid w:val="002E5A44"/>
    <w:rsid w:val="00304348"/>
    <w:rsid w:val="00357672"/>
    <w:rsid w:val="00362D57"/>
    <w:rsid w:val="00384607"/>
    <w:rsid w:val="00397EE1"/>
    <w:rsid w:val="003A47F6"/>
    <w:rsid w:val="003F388F"/>
    <w:rsid w:val="00483417"/>
    <w:rsid w:val="004C716C"/>
    <w:rsid w:val="00504C4A"/>
    <w:rsid w:val="0050554C"/>
    <w:rsid w:val="005C7289"/>
    <w:rsid w:val="005E4359"/>
    <w:rsid w:val="00606ED3"/>
    <w:rsid w:val="00611257"/>
    <w:rsid w:val="006717FE"/>
    <w:rsid w:val="00682397"/>
    <w:rsid w:val="006853BC"/>
    <w:rsid w:val="006A0CA6"/>
    <w:rsid w:val="00755315"/>
    <w:rsid w:val="007A582F"/>
    <w:rsid w:val="008013EA"/>
    <w:rsid w:val="00801D52"/>
    <w:rsid w:val="00801EBA"/>
    <w:rsid w:val="008B1BC0"/>
    <w:rsid w:val="00942414"/>
    <w:rsid w:val="0094725F"/>
    <w:rsid w:val="009C4597"/>
    <w:rsid w:val="00B00BBD"/>
    <w:rsid w:val="00B23AD5"/>
    <w:rsid w:val="00B9380C"/>
    <w:rsid w:val="00BB2411"/>
    <w:rsid w:val="00C616CE"/>
    <w:rsid w:val="00D017D4"/>
    <w:rsid w:val="00D40D4C"/>
    <w:rsid w:val="00D466C8"/>
    <w:rsid w:val="00DD38C6"/>
    <w:rsid w:val="00DE7988"/>
    <w:rsid w:val="00DF4181"/>
    <w:rsid w:val="00E723D6"/>
    <w:rsid w:val="00F102CB"/>
    <w:rsid w:val="00F13AD0"/>
    <w:rsid w:val="00F223F4"/>
    <w:rsid w:val="00F43E82"/>
    <w:rsid w:val="00F65162"/>
    <w:rsid w:val="00FA7600"/>
    <w:rsid w:val="00FC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04EA5C4"/>
  <w15:chartTrackingRefBased/>
  <w15:docId w15:val="{52D1707D-932E-45E0-8378-AAC55DF8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414"/>
  </w:style>
  <w:style w:type="paragraph" w:styleId="Footer">
    <w:name w:val="footer"/>
    <w:basedOn w:val="Normal"/>
    <w:link w:val="FooterChar"/>
    <w:uiPriority w:val="99"/>
    <w:unhideWhenUsed/>
    <w:rsid w:val="00942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414"/>
  </w:style>
  <w:style w:type="paragraph" w:styleId="ListParagraph">
    <w:name w:val="List Paragraph"/>
    <w:basedOn w:val="Normal"/>
    <w:uiPriority w:val="34"/>
    <w:qFormat/>
    <w:rsid w:val="005055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5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51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51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16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846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60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C4597"/>
    <w:rPr>
      <w:color w:val="666666"/>
    </w:rPr>
  </w:style>
  <w:style w:type="paragraph" w:styleId="Revision">
    <w:name w:val="Revision"/>
    <w:hidden/>
    <w:uiPriority w:val="99"/>
    <w:semiHidden/>
    <w:rsid w:val="003F388F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801D5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cience.gc.ca/site/science/en/safeguarding-your-research/guidelines-and-tools-implement-research-security/named-research-organization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cience.gc.ca/site/science/en/safeguarding-your-research/guidelines-and-tools-implement-research-security/sensitive-technology-research-area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6395256D1C46FBA5FE695667448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771DB-2308-48FA-A08D-0776D17BD9CC}"/>
      </w:docPartPr>
      <w:docPartBody>
        <w:p w:rsidR="008C6FE8" w:rsidRDefault="007726F4" w:rsidP="007726F4">
          <w:pPr>
            <w:pStyle w:val="646395256D1C46FBA5FE6956674488621"/>
          </w:pPr>
          <w:r w:rsidRPr="00F71D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76F3CB57E4BABB8BFE70E487D3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0A22F-C273-4022-BE99-95D971F2BBB9}"/>
      </w:docPartPr>
      <w:docPartBody>
        <w:p w:rsidR="008C6FE8" w:rsidRDefault="007726F4" w:rsidP="007726F4">
          <w:pPr>
            <w:pStyle w:val="E2E76F3CB57E4BABB8BFE70E487D357E1"/>
          </w:pPr>
          <w:r w:rsidRPr="00F71D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36DDB7EB7A4E2CBFF32115B945F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54437-AE6B-489C-82BD-BA839E28C08E}"/>
      </w:docPartPr>
      <w:docPartBody>
        <w:p w:rsidR="008C6FE8" w:rsidRDefault="007726F4" w:rsidP="007726F4">
          <w:pPr>
            <w:pStyle w:val="EF36DDB7EB7A4E2CBFF32115B945F3BC1"/>
          </w:pPr>
          <w:r w:rsidRPr="00F71D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DC0B464904DA2B77876EC7B2AE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618C4-0C41-4E25-ACE2-38CC0AA2114D}"/>
      </w:docPartPr>
      <w:docPartBody>
        <w:p w:rsidR="008C6FE8" w:rsidRDefault="007726F4" w:rsidP="007726F4">
          <w:pPr>
            <w:pStyle w:val="5BFDC0B464904DA2B77876EC7B2AE8E71"/>
          </w:pPr>
          <w:r w:rsidRPr="00F71D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43487E59DB44C4AB5D60B66DD84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2079C-6AEF-4156-A7F2-E2C9BAE5C935}"/>
      </w:docPartPr>
      <w:docPartBody>
        <w:p w:rsidR="008C6FE8" w:rsidRDefault="007726F4" w:rsidP="007726F4">
          <w:pPr>
            <w:pStyle w:val="B143487E59DB44C4AB5D60B66DD84A661"/>
          </w:pPr>
          <w:r w:rsidRPr="00F71D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BF0A06A99946919EC82E343CB59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FB812-2099-45EB-96D3-CC8A6EC78892}"/>
      </w:docPartPr>
      <w:docPartBody>
        <w:p w:rsidR="008C6FE8" w:rsidRDefault="007726F4" w:rsidP="007726F4">
          <w:pPr>
            <w:pStyle w:val="18BF0A06A99946919EC82E343CB598D61"/>
          </w:pPr>
          <w:r w:rsidRPr="00F71D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72251C3450407CBB7342A8AD5BC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7F1B5-A8A0-43E7-BD12-A083D235B75E}"/>
      </w:docPartPr>
      <w:docPartBody>
        <w:p w:rsidR="008C6FE8" w:rsidRDefault="007726F4" w:rsidP="007726F4">
          <w:pPr>
            <w:pStyle w:val="3E72251C3450407CBB7342A8AD5BC5771"/>
          </w:pPr>
          <w:r w:rsidRPr="00F71D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F3CEC019A440F19FE83114A624A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D5B8A-A36F-4931-B34B-0B7631A3D043}"/>
      </w:docPartPr>
      <w:docPartBody>
        <w:p w:rsidR="008C6FE8" w:rsidRDefault="007726F4" w:rsidP="007726F4">
          <w:pPr>
            <w:pStyle w:val="F2F3CEC019A440F19FE83114A624ABE71"/>
          </w:pPr>
          <w:r w:rsidRPr="00F71D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177247454C45B181B8DC9E6253C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FF1A9-E908-4FBF-AF48-B40717F6D623}"/>
      </w:docPartPr>
      <w:docPartBody>
        <w:p w:rsidR="008C6FE8" w:rsidRDefault="007726F4" w:rsidP="007726F4">
          <w:pPr>
            <w:pStyle w:val="5C177247454C45B181B8DC9E6253CAE11"/>
          </w:pPr>
          <w:r w:rsidRPr="00F71D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64B0F156D9474D8D8E2730A430A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47E1E-F08D-4237-BD57-8FD97EC05517}"/>
      </w:docPartPr>
      <w:docPartBody>
        <w:p w:rsidR="008C6FE8" w:rsidRDefault="007726F4" w:rsidP="007726F4">
          <w:pPr>
            <w:pStyle w:val="EB64B0F156D9474D8D8E2730A430AEEA1"/>
          </w:pPr>
          <w:r w:rsidRPr="00F71D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F8D7B20299B44CBB699754190E6F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99E4D-5A66-4E59-B0F9-54148630E912}"/>
      </w:docPartPr>
      <w:docPartBody>
        <w:p w:rsidR="007726F4" w:rsidRDefault="007726F4" w:rsidP="007726F4">
          <w:pPr>
            <w:pStyle w:val="DF8D7B20299B44CBB699754190E6FFD9"/>
          </w:pPr>
          <w:r w:rsidRPr="00F71DE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 Sans 10p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unito Sans 10pt Black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E8"/>
    <w:rsid w:val="000647A3"/>
    <w:rsid w:val="005C7289"/>
    <w:rsid w:val="007726F4"/>
    <w:rsid w:val="008C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26F4"/>
    <w:rPr>
      <w:color w:val="666666"/>
    </w:rPr>
  </w:style>
  <w:style w:type="paragraph" w:customStyle="1" w:styleId="646395256D1C46FBA5FE6956674488621">
    <w:name w:val="646395256D1C46FBA5FE6956674488621"/>
    <w:rsid w:val="007726F4"/>
    <w:rPr>
      <w:rFonts w:eastAsiaTheme="minorHAnsi"/>
      <w:kern w:val="0"/>
      <w:lang w:eastAsia="en-US"/>
      <w14:ligatures w14:val="none"/>
    </w:rPr>
  </w:style>
  <w:style w:type="paragraph" w:customStyle="1" w:styleId="E2E76F3CB57E4BABB8BFE70E487D357E1">
    <w:name w:val="E2E76F3CB57E4BABB8BFE70E487D357E1"/>
    <w:rsid w:val="007726F4"/>
    <w:rPr>
      <w:rFonts w:eastAsiaTheme="minorHAnsi"/>
      <w:kern w:val="0"/>
      <w:lang w:eastAsia="en-US"/>
      <w14:ligatures w14:val="none"/>
    </w:rPr>
  </w:style>
  <w:style w:type="paragraph" w:customStyle="1" w:styleId="EF36DDB7EB7A4E2CBFF32115B945F3BC1">
    <w:name w:val="EF36DDB7EB7A4E2CBFF32115B945F3BC1"/>
    <w:rsid w:val="007726F4"/>
    <w:rPr>
      <w:rFonts w:eastAsiaTheme="minorHAnsi"/>
      <w:kern w:val="0"/>
      <w:lang w:eastAsia="en-US"/>
      <w14:ligatures w14:val="none"/>
    </w:rPr>
  </w:style>
  <w:style w:type="paragraph" w:customStyle="1" w:styleId="5BFDC0B464904DA2B77876EC7B2AE8E71">
    <w:name w:val="5BFDC0B464904DA2B77876EC7B2AE8E71"/>
    <w:rsid w:val="007726F4"/>
    <w:rPr>
      <w:rFonts w:eastAsiaTheme="minorHAnsi"/>
      <w:kern w:val="0"/>
      <w:lang w:eastAsia="en-US"/>
      <w14:ligatures w14:val="none"/>
    </w:rPr>
  </w:style>
  <w:style w:type="paragraph" w:customStyle="1" w:styleId="B143487E59DB44C4AB5D60B66DD84A661">
    <w:name w:val="B143487E59DB44C4AB5D60B66DD84A661"/>
    <w:rsid w:val="007726F4"/>
    <w:rPr>
      <w:rFonts w:eastAsiaTheme="minorHAnsi"/>
      <w:kern w:val="0"/>
      <w:lang w:eastAsia="en-US"/>
      <w14:ligatures w14:val="none"/>
    </w:rPr>
  </w:style>
  <w:style w:type="paragraph" w:customStyle="1" w:styleId="18BF0A06A99946919EC82E343CB598D61">
    <w:name w:val="18BF0A06A99946919EC82E343CB598D61"/>
    <w:rsid w:val="007726F4"/>
    <w:rPr>
      <w:rFonts w:eastAsiaTheme="minorHAnsi"/>
      <w:kern w:val="0"/>
      <w:lang w:eastAsia="en-US"/>
      <w14:ligatures w14:val="none"/>
    </w:rPr>
  </w:style>
  <w:style w:type="paragraph" w:customStyle="1" w:styleId="3E72251C3450407CBB7342A8AD5BC5771">
    <w:name w:val="3E72251C3450407CBB7342A8AD5BC5771"/>
    <w:rsid w:val="007726F4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F2F3CEC019A440F19FE83114A624ABE71">
    <w:name w:val="F2F3CEC019A440F19FE83114A624ABE71"/>
    <w:rsid w:val="007726F4"/>
    <w:rPr>
      <w:rFonts w:eastAsiaTheme="minorHAnsi"/>
      <w:kern w:val="0"/>
      <w:lang w:eastAsia="en-US"/>
      <w14:ligatures w14:val="none"/>
    </w:rPr>
  </w:style>
  <w:style w:type="paragraph" w:customStyle="1" w:styleId="5C177247454C45B181B8DC9E6253CAE11">
    <w:name w:val="5C177247454C45B181B8DC9E6253CAE11"/>
    <w:rsid w:val="007726F4"/>
    <w:rPr>
      <w:rFonts w:eastAsiaTheme="minorHAnsi"/>
      <w:kern w:val="0"/>
      <w:lang w:eastAsia="en-US"/>
      <w14:ligatures w14:val="none"/>
    </w:rPr>
  </w:style>
  <w:style w:type="paragraph" w:customStyle="1" w:styleId="DF8D7B20299B44CBB699754190E6FFD9">
    <w:name w:val="DF8D7B20299B44CBB699754190E6FFD9"/>
    <w:rsid w:val="007726F4"/>
    <w:rPr>
      <w:rFonts w:eastAsiaTheme="minorHAnsi"/>
      <w:kern w:val="0"/>
      <w:lang w:eastAsia="en-US"/>
      <w14:ligatures w14:val="none"/>
    </w:rPr>
  </w:style>
  <w:style w:type="paragraph" w:customStyle="1" w:styleId="EB64B0F156D9474D8D8E2730A430AEEA1">
    <w:name w:val="EB64B0F156D9474D8D8E2730A430AEEA1"/>
    <w:rsid w:val="007726F4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B9D3A08BA4143BE53D13D163F3B0F" ma:contentTypeVersion="18" ma:contentTypeDescription="Create a new document." ma:contentTypeScope="" ma:versionID="a4335350d778ed6bceeb0814279534bb">
  <xsd:schema xmlns:xsd="http://www.w3.org/2001/XMLSchema" xmlns:xs="http://www.w3.org/2001/XMLSchema" xmlns:p="http://schemas.microsoft.com/office/2006/metadata/properties" xmlns:ns2="cecc7168-3821-4619-9f35-d4c4a85d6dcb" xmlns:ns3="19135fac-13aa-48d2-9bf7-9df96a06d76c" targetNamespace="http://schemas.microsoft.com/office/2006/metadata/properties" ma:root="true" ma:fieldsID="a81d753dbabf9228586e84c458b7d197" ns2:_="" ns3:_="">
    <xsd:import namespace="cecc7168-3821-4619-9f35-d4c4a85d6dcb"/>
    <xsd:import namespace="19135fac-13aa-48d2-9bf7-9df96a06d7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168-3821-4619-9f35-d4c4a85d6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d4be01-675f-496d-a35e-3f2e6ab03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35fac-13aa-48d2-9bf7-9df96a06d7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435fc2-d3f9-447d-ba9f-023763ca4e72}" ma:internalName="TaxCatchAll" ma:showField="CatchAllData" ma:web="19135fac-13aa-48d2-9bf7-9df96a06d7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135fac-13aa-48d2-9bf7-9df96a06d76c" xsi:nil="true"/>
    <lcf76f155ced4ddcb4097134ff3c332f xmlns="cecc7168-3821-4619-9f35-d4c4a85d6dcb">
      <Terms xmlns="http://schemas.microsoft.com/office/infopath/2007/PartnerControls"/>
    </lcf76f155ced4ddcb4097134ff3c332f>
    <SharedWithUsers xmlns="19135fac-13aa-48d2-9bf7-9df96a06d76c">
      <UserInfo>
        <DisplayName>Cristina Toporas</DisplayName>
        <AccountId>12</AccountId>
        <AccountType/>
      </UserInfo>
      <UserInfo>
        <DisplayName>Alicia Tone</DisplayName>
        <AccountId>43</AccountId>
        <AccountType/>
      </UserInfo>
      <UserInfo>
        <DisplayName>Tania Vrionis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C51D9BF-46C1-4879-9F3C-4EBF6D1A7873}"/>
</file>

<file path=customXml/itemProps2.xml><?xml version="1.0" encoding="utf-8"?>
<ds:datastoreItem xmlns:ds="http://schemas.openxmlformats.org/officeDocument/2006/customXml" ds:itemID="{5E17614B-8319-4EC9-8F7C-A2C92853E8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3B52F4-C9AF-4ED1-8124-F7A197B084D6}">
  <ds:schemaRefs>
    <ds:schemaRef ds:uri="http://schemas.microsoft.com/office/2006/metadata/properties"/>
    <ds:schemaRef ds:uri="http://www.w3.org/XML/1998/namespace"/>
    <ds:schemaRef ds:uri="4ecf2f5c-ba46-4eeb-9aa5-306d98f4eceb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ec4e4db5-d1b8-4218-ae0d-6c88ae547303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3464</Characters>
  <Application>Microsoft Office Word</Application>
  <DocSecurity>0</DocSecurity>
  <Lines>76</Lines>
  <Paragraphs>46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Toporas</dc:creator>
  <cp:keywords/>
  <dc:description/>
  <cp:lastModifiedBy>Cristina Toporas</cp:lastModifiedBy>
  <cp:revision>2</cp:revision>
  <dcterms:created xsi:type="dcterms:W3CDTF">2024-03-18T17:08:00Z</dcterms:created>
  <dcterms:modified xsi:type="dcterms:W3CDTF">2024-03-18T17:08:00Z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0x010100AA4B9D3A08BA4143BE53D13D163F3B0F</vt:lpwstr>
  </property>
  <property fmtid="{D5CDD505-2E9C-101B-9397-08002B2CF9AE}" pid="3" name="MediaServiceImageTags">
    <vt:lpwstr/>
  </property>
</Properties>
</file>